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4E1B" w14:textId="77777777" w:rsidR="002B7421" w:rsidRDefault="002B7421" w:rsidP="00854C40">
      <w:pPr>
        <w:ind w:left="1701" w:right="559"/>
        <w:rPr>
          <w:rFonts w:ascii="Arial" w:hAnsi="Arial" w:cs="Arial"/>
          <w:b/>
          <w:sz w:val="20"/>
        </w:rPr>
      </w:pPr>
    </w:p>
    <w:p w14:paraId="3F7A7825" w14:textId="77777777" w:rsidR="000019DA" w:rsidRDefault="000019DA" w:rsidP="00854C40">
      <w:pPr>
        <w:ind w:left="1701" w:right="559"/>
        <w:rPr>
          <w:rFonts w:ascii="Arial" w:hAnsi="Arial" w:cs="Arial"/>
          <w:b/>
          <w:sz w:val="20"/>
        </w:rPr>
      </w:pPr>
    </w:p>
    <w:p w14:paraId="28DD3E1F" w14:textId="77777777" w:rsidR="002B7421" w:rsidRDefault="002B7421" w:rsidP="00854C40">
      <w:pPr>
        <w:ind w:left="1701" w:right="559"/>
        <w:rPr>
          <w:rFonts w:ascii="Arial" w:hAnsi="Arial" w:cs="Arial"/>
          <w:b/>
          <w:sz w:val="20"/>
        </w:rPr>
      </w:pPr>
    </w:p>
    <w:p w14:paraId="43465E22" w14:textId="77777777" w:rsidR="006A0084" w:rsidRDefault="006A0084" w:rsidP="00854C40">
      <w:pPr>
        <w:ind w:left="1701" w:right="559"/>
        <w:rPr>
          <w:rFonts w:ascii="Aptos" w:hAnsi="Aptos" w:cs="Arial"/>
          <w:b/>
          <w:sz w:val="22"/>
          <w:szCs w:val="22"/>
        </w:rPr>
      </w:pPr>
    </w:p>
    <w:p w14:paraId="5B62E838" w14:textId="77777777" w:rsidR="003B33EC" w:rsidRDefault="003B33EC" w:rsidP="00854C40">
      <w:pPr>
        <w:ind w:left="1701" w:right="559"/>
        <w:rPr>
          <w:rFonts w:ascii="Aptos" w:hAnsi="Aptos" w:cs="Arial"/>
          <w:b/>
          <w:sz w:val="22"/>
          <w:szCs w:val="22"/>
        </w:rPr>
      </w:pPr>
    </w:p>
    <w:p w14:paraId="7AC0DEC6" w14:textId="77777777" w:rsidR="003B33EC" w:rsidRDefault="003B33EC" w:rsidP="00854C40">
      <w:pPr>
        <w:ind w:left="1701" w:right="559"/>
        <w:rPr>
          <w:rFonts w:ascii="Aptos" w:hAnsi="Aptos" w:cs="Arial"/>
          <w:b/>
          <w:sz w:val="22"/>
          <w:szCs w:val="22"/>
        </w:rPr>
      </w:pPr>
    </w:p>
    <w:p w14:paraId="367F969A" w14:textId="74F0CBE2" w:rsidR="00854C40" w:rsidRPr="006A0084" w:rsidRDefault="00854C40" w:rsidP="00CA79E6">
      <w:pPr>
        <w:ind w:left="1418" w:right="559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T</w:t>
      </w:r>
      <w:r w:rsidR="008534F7">
        <w:rPr>
          <w:rFonts w:ascii="Aptos" w:hAnsi="Aptos" w:cs="Arial"/>
          <w:b/>
          <w:sz w:val="22"/>
          <w:szCs w:val="22"/>
        </w:rPr>
        <w:t>o</w:t>
      </w:r>
      <w:r w:rsidRPr="006A0084">
        <w:rPr>
          <w:rFonts w:ascii="Aptos" w:hAnsi="Aptos" w:cs="Arial"/>
          <w:b/>
          <w:sz w:val="22"/>
          <w:szCs w:val="22"/>
        </w:rPr>
        <w:t>:</w:t>
      </w:r>
      <w:r w:rsidRPr="006A0084">
        <w:rPr>
          <w:rFonts w:ascii="Aptos" w:hAnsi="Aptos" w:cs="Arial"/>
          <w:b/>
          <w:sz w:val="22"/>
          <w:szCs w:val="22"/>
        </w:rPr>
        <w:tab/>
      </w:r>
      <w:r w:rsidR="00CA79E6">
        <w:rPr>
          <w:rFonts w:ascii="Aptos" w:hAnsi="Aptos" w:cs="Arial"/>
          <w:b/>
          <w:sz w:val="22"/>
          <w:szCs w:val="22"/>
        </w:rPr>
        <w:tab/>
      </w:r>
      <w:r w:rsidR="006F3329">
        <w:rPr>
          <w:rFonts w:ascii="Aptos" w:hAnsi="Aptos" w:cs="Arial"/>
          <w:b/>
          <w:sz w:val="22"/>
          <w:szCs w:val="22"/>
        </w:rPr>
        <w:t xml:space="preserve">All </w:t>
      </w:r>
      <w:r w:rsidRPr="006A0084">
        <w:rPr>
          <w:rFonts w:ascii="Aptos" w:hAnsi="Aptos" w:cs="Arial"/>
          <w:b/>
          <w:sz w:val="22"/>
          <w:szCs w:val="22"/>
        </w:rPr>
        <w:t>Applicants</w:t>
      </w:r>
    </w:p>
    <w:p w14:paraId="57C16C88" w14:textId="77777777" w:rsidR="00230FCE" w:rsidRPr="006A0084" w:rsidRDefault="00230FCE" w:rsidP="00CA79E6">
      <w:pPr>
        <w:ind w:left="1418" w:right="559"/>
        <w:rPr>
          <w:rFonts w:ascii="Aptos" w:hAnsi="Aptos" w:cs="Arial"/>
          <w:b/>
          <w:sz w:val="22"/>
          <w:szCs w:val="22"/>
        </w:rPr>
      </w:pPr>
    </w:p>
    <w:p w14:paraId="2FFCB599" w14:textId="4E47E4A2" w:rsidR="00854C40" w:rsidRPr="006A0084" w:rsidRDefault="00854C40" w:rsidP="00CA79E6">
      <w:pPr>
        <w:ind w:left="1418" w:right="559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F</w:t>
      </w:r>
      <w:r w:rsidR="008534F7">
        <w:rPr>
          <w:rFonts w:ascii="Aptos" w:hAnsi="Aptos" w:cs="Arial"/>
          <w:b/>
          <w:sz w:val="22"/>
          <w:szCs w:val="22"/>
        </w:rPr>
        <w:t>rom</w:t>
      </w:r>
      <w:r w:rsidRPr="006A0084">
        <w:rPr>
          <w:rFonts w:ascii="Aptos" w:hAnsi="Aptos" w:cs="Arial"/>
          <w:b/>
          <w:sz w:val="22"/>
          <w:szCs w:val="22"/>
        </w:rPr>
        <w:t>:</w:t>
      </w:r>
      <w:r w:rsidRPr="006A0084">
        <w:rPr>
          <w:rFonts w:ascii="Aptos" w:hAnsi="Aptos" w:cs="Arial"/>
          <w:b/>
          <w:sz w:val="22"/>
          <w:szCs w:val="22"/>
        </w:rPr>
        <w:tab/>
      </w:r>
      <w:r w:rsidR="00CA79E6">
        <w:rPr>
          <w:rFonts w:ascii="Aptos" w:hAnsi="Aptos" w:cs="Arial"/>
          <w:b/>
          <w:sz w:val="22"/>
          <w:szCs w:val="22"/>
        </w:rPr>
        <w:tab/>
      </w:r>
      <w:r w:rsidRPr="006A0084">
        <w:rPr>
          <w:rFonts w:ascii="Aptos" w:hAnsi="Aptos" w:cs="Arial"/>
          <w:b/>
          <w:sz w:val="22"/>
          <w:szCs w:val="22"/>
        </w:rPr>
        <w:t>Helen McNaughten</w:t>
      </w:r>
      <w:r w:rsidR="006F3329">
        <w:rPr>
          <w:rFonts w:ascii="Aptos" w:hAnsi="Aptos" w:cs="Arial"/>
          <w:b/>
          <w:sz w:val="22"/>
          <w:szCs w:val="22"/>
        </w:rPr>
        <w:t xml:space="preserve">     (General Manager)</w:t>
      </w:r>
    </w:p>
    <w:p w14:paraId="0CCF808F" w14:textId="77777777" w:rsidR="00854C40" w:rsidRPr="006A0084" w:rsidRDefault="00854C40" w:rsidP="00CA79E6">
      <w:pPr>
        <w:ind w:left="1418" w:right="559"/>
        <w:rPr>
          <w:rFonts w:ascii="Aptos" w:hAnsi="Aptos" w:cs="Arial"/>
          <w:b/>
          <w:sz w:val="22"/>
          <w:szCs w:val="22"/>
        </w:rPr>
      </w:pPr>
    </w:p>
    <w:p w14:paraId="0F83967D" w14:textId="54A0BC0A" w:rsidR="00B133B0" w:rsidRPr="006A0084" w:rsidRDefault="00854C40" w:rsidP="00CA79E6">
      <w:pPr>
        <w:ind w:left="1418" w:right="559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D</w:t>
      </w:r>
      <w:r w:rsidR="008534F7">
        <w:rPr>
          <w:rFonts w:ascii="Aptos" w:hAnsi="Aptos" w:cs="Arial"/>
          <w:b/>
          <w:sz w:val="22"/>
          <w:szCs w:val="22"/>
        </w:rPr>
        <w:t>ate</w:t>
      </w:r>
      <w:r w:rsidRPr="006A0084">
        <w:rPr>
          <w:rFonts w:ascii="Aptos" w:hAnsi="Aptos" w:cs="Arial"/>
          <w:b/>
          <w:sz w:val="22"/>
          <w:szCs w:val="22"/>
        </w:rPr>
        <w:t>:</w:t>
      </w:r>
      <w:r w:rsidRPr="006A0084">
        <w:rPr>
          <w:rFonts w:ascii="Aptos" w:hAnsi="Aptos" w:cs="Arial"/>
          <w:b/>
          <w:sz w:val="22"/>
          <w:szCs w:val="22"/>
        </w:rPr>
        <w:tab/>
      </w:r>
      <w:r w:rsidR="00CA79E6">
        <w:rPr>
          <w:rFonts w:ascii="Aptos" w:hAnsi="Aptos" w:cs="Arial"/>
          <w:b/>
          <w:sz w:val="22"/>
          <w:szCs w:val="22"/>
        </w:rPr>
        <w:tab/>
      </w:r>
      <w:r w:rsidR="00F15F63">
        <w:rPr>
          <w:rFonts w:ascii="Aptos" w:hAnsi="Aptos" w:cs="Arial"/>
          <w:b/>
          <w:sz w:val="22"/>
          <w:szCs w:val="22"/>
        </w:rPr>
        <w:t>13</w:t>
      </w:r>
      <w:r w:rsidR="005362FA">
        <w:rPr>
          <w:rFonts w:ascii="Aptos" w:hAnsi="Aptos" w:cs="Arial"/>
          <w:b/>
          <w:sz w:val="22"/>
          <w:szCs w:val="22"/>
        </w:rPr>
        <w:t xml:space="preserve"> May 2024</w:t>
      </w:r>
      <w:r w:rsidR="009D6AEB" w:rsidRPr="006A0084">
        <w:rPr>
          <w:rFonts w:ascii="Aptos" w:hAnsi="Aptos" w:cs="Arial"/>
          <w:b/>
          <w:sz w:val="22"/>
          <w:szCs w:val="22"/>
        </w:rPr>
        <w:t xml:space="preserve"> </w:t>
      </w:r>
    </w:p>
    <w:p w14:paraId="263F2142" w14:textId="77777777" w:rsidR="00F24B36" w:rsidRDefault="00F24B36" w:rsidP="00CA79E6">
      <w:pPr>
        <w:ind w:left="1418" w:right="559"/>
        <w:rPr>
          <w:rFonts w:ascii="Aptos" w:hAnsi="Aptos" w:cs="Arial"/>
          <w:b/>
          <w:sz w:val="22"/>
          <w:szCs w:val="22"/>
        </w:rPr>
      </w:pPr>
    </w:p>
    <w:p w14:paraId="4630F727" w14:textId="49D3236F" w:rsidR="00854C40" w:rsidRPr="006A0084" w:rsidRDefault="00B133B0" w:rsidP="00CA79E6">
      <w:pPr>
        <w:ind w:left="1418" w:right="559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R</w:t>
      </w:r>
      <w:r w:rsidR="008534F7">
        <w:rPr>
          <w:rFonts w:ascii="Aptos" w:hAnsi="Aptos" w:cs="Arial"/>
          <w:b/>
          <w:sz w:val="22"/>
          <w:szCs w:val="22"/>
        </w:rPr>
        <w:t>e</w:t>
      </w:r>
      <w:r w:rsidR="00854C40" w:rsidRPr="006A0084">
        <w:rPr>
          <w:rFonts w:ascii="Aptos" w:hAnsi="Aptos" w:cs="Arial"/>
          <w:b/>
          <w:sz w:val="22"/>
          <w:szCs w:val="22"/>
        </w:rPr>
        <w:t>:</w:t>
      </w:r>
      <w:r w:rsidR="00854C40" w:rsidRPr="006A0084">
        <w:rPr>
          <w:rFonts w:ascii="Aptos" w:hAnsi="Aptos" w:cs="Arial"/>
          <w:b/>
          <w:sz w:val="22"/>
          <w:szCs w:val="22"/>
        </w:rPr>
        <w:tab/>
      </w:r>
      <w:r w:rsidR="00854C40" w:rsidRPr="006A0084">
        <w:rPr>
          <w:rFonts w:ascii="Aptos" w:hAnsi="Aptos" w:cs="Arial"/>
          <w:b/>
          <w:sz w:val="22"/>
          <w:szCs w:val="22"/>
        </w:rPr>
        <w:tab/>
      </w:r>
      <w:r w:rsidR="005362FA">
        <w:rPr>
          <w:rFonts w:ascii="Aptos" w:hAnsi="Aptos" w:cs="Arial"/>
          <w:b/>
          <w:sz w:val="22"/>
          <w:szCs w:val="22"/>
        </w:rPr>
        <w:t>Application for Teach</w:t>
      </w:r>
      <w:r w:rsidR="007151E6">
        <w:rPr>
          <w:rFonts w:ascii="Aptos" w:hAnsi="Aptos" w:cs="Arial"/>
          <w:b/>
          <w:sz w:val="22"/>
          <w:szCs w:val="22"/>
        </w:rPr>
        <w:t>ing Position</w:t>
      </w:r>
    </w:p>
    <w:p w14:paraId="5F86606B" w14:textId="77777777" w:rsidR="00854C40" w:rsidRPr="006A0084" w:rsidRDefault="00854C40" w:rsidP="00854C40">
      <w:pPr>
        <w:ind w:left="1701" w:right="559"/>
        <w:rPr>
          <w:rFonts w:ascii="Aptos" w:hAnsi="Aptos" w:cs="Arial"/>
          <w:b/>
          <w:sz w:val="22"/>
          <w:szCs w:val="22"/>
        </w:rPr>
      </w:pPr>
    </w:p>
    <w:p w14:paraId="7EA79DA3" w14:textId="77777777" w:rsidR="007151E6" w:rsidRDefault="007151E6" w:rsidP="00854C40">
      <w:pPr>
        <w:ind w:left="1701" w:right="559"/>
        <w:rPr>
          <w:rFonts w:ascii="Aptos" w:hAnsi="Aptos" w:cs="Arial"/>
          <w:sz w:val="22"/>
          <w:szCs w:val="22"/>
        </w:rPr>
      </w:pPr>
    </w:p>
    <w:p w14:paraId="15231FD1" w14:textId="1BCDB4DA" w:rsidR="00854C40" w:rsidRDefault="008C63DD" w:rsidP="0008456B">
      <w:pPr>
        <w:ind w:left="1418" w:right="984"/>
        <w:rPr>
          <w:rFonts w:ascii="Aptos" w:hAnsi="Aptos" w:cs="Arial"/>
          <w:sz w:val="22"/>
          <w:szCs w:val="22"/>
          <w:lang w:val="en-NZ"/>
        </w:rPr>
      </w:pPr>
      <w:r>
        <w:rPr>
          <w:rFonts w:ascii="Aptos" w:hAnsi="Aptos" w:cs="Arial"/>
          <w:sz w:val="22"/>
          <w:szCs w:val="22"/>
          <w:lang w:val="en-NZ"/>
        </w:rPr>
        <w:t>Tēnā</w:t>
      </w:r>
      <w:r w:rsidR="00CA79E6" w:rsidRPr="00CA79E6">
        <w:rPr>
          <w:rFonts w:ascii="Aptos" w:hAnsi="Aptos" w:cs="Arial"/>
          <w:sz w:val="22"/>
          <w:szCs w:val="22"/>
          <w:lang w:val="en-NZ"/>
        </w:rPr>
        <w:t xml:space="preserve"> koutou katoa</w:t>
      </w:r>
    </w:p>
    <w:p w14:paraId="018D6682" w14:textId="77777777" w:rsidR="00CA79E6" w:rsidRPr="006A0084" w:rsidRDefault="00CA79E6" w:rsidP="0008456B">
      <w:pPr>
        <w:ind w:left="1418" w:right="984"/>
        <w:rPr>
          <w:rFonts w:ascii="Aptos" w:hAnsi="Aptos" w:cs="Arial"/>
          <w:sz w:val="22"/>
          <w:szCs w:val="22"/>
        </w:rPr>
      </w:pPr>
    </w:p>
    <w:p w14:paraId="7F884A92" w14:textId="1BDFD592" w:rsidR="00854C40" w:rsidRPr="006A0084" w:rsidRDefault="00854C40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 xml:space="preserve">Thank you for your interest in applying for </w:t>
      </w:r>
      <w:r w:rsidR="00C55AA4" w:rsidRPr="006A0084">
        <w:rPr>
          <w:rFonts w:ascii="Aptos" w:hAnsi="Aptos" w:cs="Arial"/>
          <w:sz w:val="22"/>
          <w:szCs w:val="22"/>
        </w:rPr>
        <w:t>one or</w:t>
      </w:r>
      <w:r w:rsidR="005726FB" w:rsidRPr="006A0084">
        <w:rPr>
          <w:rFonts w:ascii="Aptos" w:hAnsi="Aptos" w:cs="Arial"/>
          <w:sz w:val="22"/>
          <w:szCs w:val="22"/>
        </w:rPr>
        <w:t xml:space="preserve"> both </w:t>
      </w:r>
      <w:r w:rsidR="00C814BF" w:rsidRPr="006A0084">
        <w:rPr>
          <w:rFonts w:ascii="Aptos" w:hAnsi="Aptos" w:cs="Arial"/>
          <w:sz w:val="22"/>
          <w:szCs w:val="22"/>
        </w:rPr>
        <w:t>permanent</w:t>
      </w:r>
      <w:r w:rsidR="0040352E" w:rsidRPr="006A0084">
        <w:rPr>
          <w:rFonts w:ascii="Aptos" w:hAnsi="Aptos" w:cs="Arial"/>
          <w:sz w:val="22"/>
          <w:szCs w:val="22"/>
        </w:rPr>
        <w:t xml:space="preserve"> </w:t>
      </w:r>
      <w:r w:rsidR="00230FCE" w:rsidRPr="006A0084">
        <w:rPr>
          <w:rFonts w:ascii="Aptos" w:hAnsi="Aptos" w:cs="Arial"/>
          <w:sz w:val="22"/>
          <w:szCs w:val="22"/>
        </w:rPr>
        <w:t xml:space="preserve">teaching </w:t>
      </w:r>
      <w:r w:rsidR="00EA7CDA" w:rsidRPr="006A0084">
        <w:rPr>
          <w:rFonts w:ascii="Aptos" w:hAnsi="Aptos" w:cs="Arial"/>
          <w:sz w:val="22"/>
          <w:szCs w:val="22"/>
        </w:rPr>
        <w:t>p</w:t>
      </w:r>
      <w:r w:rsidR="00230FCE" w:rsidRPr="006A0084">
        <w:rPr>
          <w:rFonts w:ascii="Aptos" w:hAnsi="Aptos" w:cs="Arial"/>
          <w:sz w:val="22"/>
          <w:szCs w:val="22"/>
        </w:rPr>
        <w:t xml:space="preserve">ositions </w:t>
      </w:r>
      <w:r w:rsidR="00AC4315" w:rsidRPr="006A0084">
        <w:rPr>
          <w:rFonts w:ascii="Aptos" w:hAnsi="Aptos" w:cs="Arial"/>
          <w:sz w:val="22"/>
          <w:szCs w:val="22"/>
        </w:rPr>
        <w:t xml:space="preserve">currently available </w:t>
      </w:r>
      <w:r w:rsidR="00F74BCE">
        <w:rPr>
          <w:rFonts w:ascii="Aptos" w:hAnsi="Aptos" w:cs="Arial"/>
          <w:sz w:val="22"/>
          <w:szCs w:val="22"/>
        </w:rPr>
        <w:t>at</w:t>
      </w:r>
      <w:r w:rsidR="00230FCE" w:rsidRPr="006A0084">
        <w:rPr>
          <w:rFonts w:ascii="Aptos" w:hAnsi="Aptos" w:cs="Arial"/>
          <w:sz w:val="22"/>
          <w:szCs w:val="22"/>
        </w:rPr>
        <w:t xml:space="preserve"> the Napier Kindergarten Association.</w:t>
      </w:r>
      <w:r w:rsidRPr="006A0084">
        <w:rPr>
          <w:rFonts w:ascii="Aptos" w:hAnsi="Aptos" w:cs="Arial"/>
          <w:sz w:val="22"/>
          <w:szCs w:val="22"/>
        </w:rPr>
        <w:t xml:space="preserve"> </w:t>
      </w:r>
    </w:p>
    <w:p w14:paraId="2AA1C557" w14:textId="77777777" w:rsidR="00D640EF" w:rsidRPr="006A0084" w:rsidRDefault="00D640EF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1B1C6FA7" w14:textId="792372AF" w:rsidR="00AC4315" w:rsidRPr="006A0084" w:rsidRDefault="001876C3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If</w:t>
      </w:r>
      <w:r w:rsidR="00230FCE" w:rsidRPr="006A0084">
        <w:rPr>
          <w:rFonts w:ascii="Aptos" w:hAnsi="Aptos" w:cs="Arial"/>
          <w:sz w:val="22"/>
          <w:szCs w:val="22"/>
        </w:rPr>
        <w:t xml:space="preserve"> apply</w:t>
      </w:r>
      <w:r>
        <w:rPr>
          <w:rFonts w:ascii="Aptos" w:hAnsi="Aptos" w:cs="Arial"/>
          <w:sz w:val="22"/>
          <w:szCs w:val="22"/>
        </w:rPr>
        <w:t>ing</w:t>
      </w:r>
      <w:r w:rsidR="00230FCE" w:rsidRPr="006A0084">
        <w:rPr>
          <w:rFonts w:ascii="Aptos" w:hAnsi="Aptos" w:cs="Arial"/>
          <w:sz w:val="22"/>
          <w:szCs w:val="22"/>
        </w:rPr>
        <w:t xml:space="preserve"> for</w:t>
      </w:r>
      <w:r w:rsidR="005726FB" w:rsidRPr="006A0084">
        <w:rPr>
          <w:rFonts w:ascii="Aptos" w:hAnsi="Aptos" w:cs="Arial"/>
          <w:sz w:val="22"/>
          <w:szCs w:val="22"/>
        </w:rPr>
        <w:t xml:space="preserve"> </w:t>
      </w:r>
      <w:r w:rsidR="00CA79E6" w:rsidRPr="006A0084">
        <w:rPr>
          <w:rFonts w:ascii="Aptos" w:hAnsi="Aptos" w:cs="Arial"/>
          <w:sz w:val="22"/>
          <w:szCs w:val="22"/>
        </w:rPr>
        <w:t>both positions</w:t>
      </w:r>
      <w:r w:rsidR="00386E1D" w:rsidRPr="006A0084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 xml:space="preserve">you should </w:t>
      </w:r>
      <w:r w:rsidR="00386E1D" w:rsidRPr="006A0084">
        <w:rPr>
          <w:rFonts w:ascii="Aptos" w:hAnsi="Aptos" w:cs="Arial"/>
          <w:sz w:val="22"/>
          <w:szCs w:val="22"/>
        </w:rPr>
        <w:t>us</w:t>
      </w:r>
      <w:r>
        <w:rPr>
          <w:rFonts w:ascii="Aptos" w:hAnsi="Aptos" w:cs="Arial"/>
          <w:sz w:val="22"/>
          <w:szCs w:val="22"/>
        </w:rPr>
        <w:t>e</w:t>
      </w:r>
      <w:r w:rsidR="00386E1D" w:rsidRPr="006A0084">
        <w:rPr>
          <w:rFonts w:ascii="Aptos" w:hAnsi="Aptos" w:cs="Arial"/>
          <w:sz w:val="22"/>
          <w:szCs w:val="22"/>
        </w:rPr>
        <w:t xml:space="preserve"> the </w:t>
      </w:r>
      <w:r w:rsidR="00EA7CDA" w:rsidRPr="003A3565">
        <w:rPr>
          <w:rFonts w:ascii="Aptos" w:hAnsi="Aptos" w:cs="Arial"/>
          <w:b/>
          <w:bCs/>
          <w:sz w:val="22"/>
          <w:szCs w:val="22"/>
          <w:u w:val="single"/>
        </w:rPr>
        <w:t>one</w:t>
      </w:r>
      <w:r w:rsidR="00EA7CDA" w:rsidRPr="006A0084">
        <w:rPr>
          <w:rFonts w:ascii="Aptos" w:hAnsi="Aptos" w:cs="Arial"/>
          <w:sz w:val="22"/>
          <w:szCs w:val="22"/>
        </w:rPr>
        <w:t xml:space="preserve"> </w:t>
      </w:r>
      <w:r w:rsidR="00386E1D" w:rsidRPr="006A0084">
        <w:rPr>
          <w:rFonts w:ascii="Aptos" w:hAnsi="Aptos" w:cs="Arial"/>
          <w:sz w:val="22"/>
          <w:szCs w:val="22"/>
        </w:rPr>
        <w:t>Application Form</w:t>
      </w:r>
      <w:r w:rsidR="00230FCE" w:rsidRPr="006A0084">
        <w:rPr>
          <w:rFonts w:ascii="Aptos" w:hAnsi="Aptos" w:cs="Arial"/>
          <w:sz w:val="22"/>
          <w:szCs w:val="22"/>
        </w:rPr>
        <w:t>.</w:t>
      </w:r>
    </w:p>
    <w:p w14:paraId="2CF4135D" w14:textId="77777777" w:rsidR="00AC4315" w:rsidRPr="006A0084" w:rsidRDefault="00AC4315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69ED801B" w14:textId="0CD822D2" w:rsidR="001876C3" w:rsidRDefault="001876C3" w:rsidP="0008456B">
      <w:pPr>
        <w:ind w:left="1418" w:right="984"/>
        <w:jc w:val="both"/>
        <w:rPr>
          <w:rFonts w:ascii="Aptos" w:eastAsiaTheme="minorHAnsi" w:hAnsi="Aptos" w:cs="Arial"/>
          <w:b/>
          <w:i/>
          <w:iCs/>
          <w:color w:val="D31245"/>
          <w:sz w:val="22"/>
          <w:szCs w:val="22"/>
          <w:lang w:val="en-NZ"/>
        </w:rPr>
      </w:pPr>
      <w:r w:rsidRPr="006A0084">
        <w:rPr>
          <w:rFonts w:ascii="Aptos" w:hAnsi="Aptos" w:cs="Arial"/>
          <w:sz w:val="22"/>
          <w:szCs w:val="22"/>
        </w:rPr>
        <w:t xml:space="preserve">We would appreciate </w:t>
      </w:r>
      <w:r w:rsidR="009B0D52">
        <w:rPr>
          <w:rFonts w:ascii="Aptos" w:hAnsi="Aptos" w:cs="Arial"/>
          <w:sz w:val="22"/>
          <w:szCs w:val="22"/>
        </w:rPr>
        <w:t xml:space="preserve">your </w:t>
      </w:r>
      <w:r w:rsidRPr="006A0084">
        <w:rPr>
          <w:rFonts w:ascii="Aptos" w:hAnsi="Aptos" w:cs="Arial"/>
          <w:sz w:val="22"/>
          <w:szCs w:val="22"/>
        </w:rPr>
        <w:t xml:space="preserve">careful consideration of the application requirements.  </w:t>
      </w:r>
      <w:r w:rsidRPr="003C72BF">
        <w:rPr>
          <w:rFonts w:ascii="Aptos" w:eastAsiaTheme="minorHAnsi" w:hAnsi="Aptos" w:cs="Arial"/>
          <w:b/>
          <w:i/>
          <w:iCs/>
          <w:color w:val="D31245"/>
          <w:sz w:val="22"/>
          <w:szCs w:val="22"/>
          <w:lang w:val="en-NZ"/>
        </w:rPr>
        <w:t>Failure to follow these instructions could result in your application being discounted as invalid.</w:t>
      </w:r>
    </w:p>
    <w:p w14:paraId="05D00F77" w14:textId="77777777" w:rsidR="008A49E1" w:rsidRPr="008A49E1" w:rsidRDefault="008A49E1" w:rsidP="008A49E1">
      <w:pPr>
        <w:spacing w:after="120"/>
        <w:ind w:left="1418" w:right="987"/>
        <w:jc w:val="both"/>
        <w:rPr>
          <w:rFonts w:ascii="Aptos" w:eastAsiaTheme="minorHAnsi" w:hAnsi="Aptos" w:cs="Arial"/>
          <w:bCs/>
          <w:color w:val="D31245"/>
          <w:sz w:val="22"/>
          <w:szCs w:val="22"/>
          <w:lang w:val="en-NZ"/>
        </w:rPr>
      </w:pPr>
    </w:p>
    <w:p w14:paraId="1CEA4DF9" w14:textId="412DCBE3" w:rsidR="001A3134" w:rsidRPr="0000032E" w:rsidRDefault="0000032E" w:rsidP="001A313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00032E">
        <w:rPr>
          <w:rFonts w:ascii="Aptos" w:hAnsi="Aptos" w:cs="Arial"/>
          <w:b/>
          <w:sz w:val="22"/>
          <w:szCs w:val="22"/>
        </w:rPr>
        <w:t xml:space="preserve">Methods for submitting </w:t>
      </w:r>
      <w:r w:rsidR="002C0E1E">
        <w:rPr>
          <w:rFonts w:ascii="Aptos" w:hAnsi="Aptos" w:cs="Arial"/>
          <w:b/>
          <w:sz w:val="22"/>
          <w:szCs w:val="22"/>
        </w:rPr>
        <w:t xml:space="preserve">your </w:t>
      </w:r>
      <w:r w:rsidRPr="0000032E">
        <w:rPr>
          <w:rFonts w:ascii="Aptos" w:hAnsi="Aptos" w:cs="Arial"/>
          <w:b/>
          <w:sz w:val="22"/>
          <w:szCs w:val="22"/>
        </w:rPr>
        <w:t>application</w:t>
      </w:r>
      <w:r w:rsidR="002C0E1E">
        <w:rPr>
          <w:rFonts w:ascii="Aptos" w:hAnsi="Aptos" w:cs="Arial"/>
          <w:b/>
          <w:sz w:val="22"/>
          <w:szCs w:val="22"/>
        </w:rPr>
        <w:t>:</w:t>
      </w:r>
    </w:p>
    <w:p w14:paraId="3F120C19" w14:textId="7995657B" w:rsidR="0000032E" w:rsidRPr="0000032E" w:rsidRDefault="0000032E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00032E">
        <w:rPr>
          <w:rFonts w:ascii="Aptos" w:hAnsi="Aptos" w:cs="Arial"/>
          <w:sz w:val="22"/>
          <w:szCs w:val="22"/>
        </w:rPr>
        <w:t xml:space="preserve">Applications and </w:t>
      </w:r>
      <w:r w:rsidR="009B0D52">
        <w:rPr>
          <w:rFonts w:ascii="Aptos" w:hAnsi="Aptos" w:cs="Arial"/>
          <w:sz w:val="22"/>
          <w:szCs w:val="22"/>
        </w:rPr>
        <w:t>R</w:t>
      </w:r>
      <w:r w:rsidRPr="0000032E">
        <w:rPr>
          <w:rFonts w:ascii="Aptos" w:hAnsi="Aptos" w:cs="Arial"/>
          <w:sz w:val="22"/>
          <w:szCs w:val="22"/>
        </w:rPr>
        <w:t xml:space="preserve">eferee </w:t>
      </w:r>
      <w:r w:rsidR="009B0D52">
        <w:rPr>
          <w:rFonts w:ascii="Aptos" w:hAnsi="Aptos" w:cs="Arial"/>
          <w:sz w:val="22"/>
          <w:szCs w:val="22"/>
        </w:rPr>
        <w:t>R</w:t>
      </w:r>
      <w:r w:rsidRPr="0000032E">
        <w:rPr>
          <w:rFonts w:ascii="Aptos" w:hAnsi="Aptos" w:cs="Arial"/>
          <w:sz w:val="22"/>
          <w:szCs w:val="22"/>
        </w:rPr>
        <w:t>eports may be submitted by email</w:t>
      </w:r>
      <w:r w:rsidR="00652B8E">
        <w:rPr>
          <w:rFonts w:ascii="Aptos" w:hAnsi="Aptos" w:cs="Arial"/>
          <w:sz w:val="22"/>
          <w:szCs w:val="22"/>
        </w:rPr>
        <w:t xml:space="preserve"> </w:t>
      </w:r>
      <w:r w:rsidRPr="0000032E">
        <w:rPr>
          <w:rFonts w:ascii="Aptos" w:hAnsi="Aptos" w:cs="Arial"/>
          <w:sz w:val="22"/>
          <w:szCs w:val="22"/>
        </w:rPr>
        <w:t>or hand delivered.</w:t>
      </w:r>
    </w:p>
    <w:p w14:paraId="3266FE83" w14:textId="77777777" w:rsidR="0000032E" w:rsidRPr="0000032E" w:rsidRDefault="0000032E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343EC2DB" w14:textId="1C15A753" w:rsidR="0000032E" w:rsidRPr="0000032E" w:rsidRDefault="0000032E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00032E">
        <w:rPr>
          <w:rFonts w:ascii="Aptos" w:hAnsi="Aptos" w:cs="Arial"/>
          <w:sz w:val="22"/>
          <w:szCs w:val="22"/>
        </w:rPr>
        <w:t xml:space="preserve">Email:  </w:t>
      </w:r>
      <w:r w:rsidR="002C0E1E">
        <w:rPr>
          <w:rFonts w:ascii="Aptos" w:hAnsi="Aptos" w:cs="Arial"/>
          <w:sz w:val="22"/>
          <w:szCs w:val="22"/>
        </w:rPr>
        <w:tab/>
      </w:r>
      <w:r w:rsidR="002C0E1E">
        <w:rPr>
          <w:rFonts w:ascii="Aptos" w:hAnsi="Aptos" w:cs="Arial"/>
          <w:sz w:val="22"/>
          <w:szCs w:val="22"/>
        </w:rPr>
        <w:tab/>
      </w:r>
      <w:hyperlink r:id="rId11" w:history="1">
        <w:r w:rsidR="002C0E1E" w:rsidRPr="0000032E">
          <w:rPr>
            <w:rStyle w:val="Hyperlink"/>
            <w:rFonts w:ascii="Aptos" w:hAnsi="Aptos" w:cs="Arial"/>
            <w:sz w:val="22"/>
            <w:szCs w:val="22"/>
          </w:rPr>
          <w:t>hr@napierkindergartens.co.nz</w:t>
        </w:r>
      </w:hyperlink>
      <w:r w:rsidRPr="0000032E">
        <w:rPr>
          <w:rFonts w:ascii="Aptos" w:hAnsi="Aptos" w:cs="Arial"/>
          <w:sz w:val="22"/>
          <w:szCs w:val="22"/>
        </w:rPr>
        <w:t xml:space="preserve">  </w:t>
      </w:r>
    </w:p>
    <w:p w14:paraId="7D33A0D4" w14:textId="77777777" w:rsidR="002C0E1E" w:rsidRPr="0000032E" w:rsidRDefault="002C0E1E" w:rsidP="0008456B">
      <w:pPr>
        <w:ind w:left="2858" w:right="984" w:firstLine="22"/>
        <w:jc w:val="both"/>
        <w:rPr>
          <w:rFonts w:ascii="Aptos" w:hAnsi="Aptos" w:cs="Arial"/>
          <w:sz w:val="22"/>
          <w:szCs w:val="22"/>
        </w:rPr>
      </w:pPr>
    </w:p>
    <w:p w14:paraId="3317667B" w14:textId="29308B86" w:rsidR="002C1A80" w:rsidRDefault="002C0E1E" w:rsidP="00335116">
      <w:pPr>
        <w:ind w:left="141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By Hand</w:t>
      </w:r>
      <w:r w:rsidR="0000032E" w:rsidRPr="0000032E">
        <w:rPr>
          <w:rFonts w:ascii="Aptos" w:hAnsi="Aptos" w:cs="Arial"/>
          <w:sz w:val="22"/>
          <w:szCs w:val="22"/>
        </w:rPr>
        <w:t>:</w:t>
      </w:r>
      <w:r>
        <w:rPr>
          <w:rFonts w:ascii="Aptos" w:hAnsi="Aptos" w:cs="Arial"/>
          <w:sz w:val="22"/>
          <w:szCs w:val="22"/>
        </w:rPr>
        <w:tab/>
      </w:r>
      <w:r w:rsidR="0000032E" w:rsidRPr="0000032E">
        <w:rPr>
          <w:rFonts w:ascii="Aptos" w:hAnsi="Aptos" w:cs="Arial"/>
          <w:sz w:val="22"/>
          <w:szCs w:val="22"/>
        </w:rPr>
        <w:t>Napier Kindergartens</w:t>
      </w:r>
      <w:r w:rsidR="00BB7BB4">
        <w:rPr>
          <w:rFonts w:ascii="Aptos" w:hAnsi="Aptos" w:cs="Arial"/>
          <w:sz w:val="22"/>
          <w:szCs w:val="22"/>
        </w:rPr>
        <w:t xml:space="preserve"> - </w:t>
      </w:r>
      <w:r w:rsidR="0000032E" w:rsidRPr="0000032E">
        <w:rPr>
          <w:rFonts w:ascii="Aptos" w:hAnsi="Aptos" w:cs="Arial"/>
          <w:sz w:val="22"/>
          <w:szCs w:val="22"/>
        </w:rPr>
        <w:t>66 Kennedy Rd, Napier</w:t>
      </w:r>
    </w:p>
    <w:p w14:paraId="38788368" w14:textId="77777777" w:rsidR="00335116" w:rsidRPr="00335116" w:rsidRDefault="00335116" w:rsidP="00335116">
      <w:pPr>
        <w:spacing w:after="120"/>
        <w:ind w:left="1418" w:right="987"/>
        <w:jc w:val="both"/>
        <w:rPr>
          <w:rFonts w:ascii="Aptos" w:hAnsi="Aptos" w:cs="Arial"/>
          <w:sz w:val="22"/>
          <w:szCs w:val="22"/>
        </w:rPr>
      </w:pPr>
    </w:p>
    <w:p w14:paraId="068C6861" w14:textId="77777777" w:rsidR="000F0E8B" w:rsidRDefault="0000032E" w:rsidP="000F0E8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00032E">
        <w:rPr>
          <w:rFonts w:ascii="Aptos" w:hAnsi="Aptos" w:cs="Arial"/>
          <w:b/>
          <w:sz w:val="22"/>
          <w:szCs w:val="22"/>
        </w:rPr>
        <w:t>Close Off</w:t>
      </w:r>
      <w:r w:rsidR="008F0AC8">
        <w:rPr>
          <w:rFonts w:ascii="Aptos" w:hAnsi="Aptos" w:cs="Arial"/>
          <w:b/>
          <w:sz w:val="22"/>
          <w:szCs w:val="22"/>
        </w:rPr>
        <w:t>:</w:t>
      </w:r>
      <w:r w:rsidR="008F0AC8">
        <w:rPr>
          <w:rFonts w:ascii="Aptos" w:hAnsi="Aptos" w:cs="Arial"/>
          <w:b/>
          <w:sz w:val="22"/>
          <w:szCs w:val="22"/>
        </w:rPr>
        <w:tab/>
      </w:r>
      <w:r w:rsidR="008F0AC8" w:rsidRPr="0000032E">
        <w:rPr>
          <w:rFonts w:ascii="Aptos" w:hAnsi="Aptos" w:cs="Arial"/>
          <w:sz w:val="22"/>
          <w:szCs w:val="22"/>
        </w:rPr>
        <w:t xml:space="preserve">for all applications and referee reports is </w:t>
      </w:r>
      <w:r w:rsidR="008F0AC8" w:rsidRPr="0000032E">
        <w:rPr>
          <w:rFonts w:ascii="Aptos" w:eastAsiaTheme="minorHAnsi" w:hAnsi="Aptos" w:cs="Arial"/>
          <w:b/>
          <w:color w:val="D31245"/>
          <w:sz w:val="22"/>
          <w:szCs w:val="22"/>
          <w:lang w:val="en-NZ"/>
        </w:rPr>
        <w:t xml:space="preserve">noon </w:t>
      </w:r>
      <w:r w:rsidR="008F0AC8">
        <w:rPr>
          <w:rFonts w:ascii="Aptos" w:eastAsiaTheme="minorHAnsi" w:hAnsi="Aptos" w:cs="Arial"/>
          <w:b/>
          <w:color w:val="D31245"/>
          <w:sz w:val="22"/>
          <w:szCs w:val="22"/>
          <w:lang w:val="en-NZ"/>
        </w:rPr>
        <w:t>Monday 27 May</w:t>
      </w:r>
      <w:r w:rsidR="008F0AC8" w:rsidRPr="0000032E">
        <w:rPr>
          <w:rFonts w:ascii="Aptos" w:eastAsiaTheme="minorHAnsi" w:hAnsi="Aptos" w:cs="Arial"/>
          <w:b/>
          <w:color w:val="D31245"/>
          <w:sz w:val="22"/>
          <w:szCs w:val="22"/>
          <w:lang w:val="en-NZ"/>
        </w:rPr>
        <w:t xml:space="preserve"> 2024</w:t>
      </w:r>
      <w:r w:rsidR="008F0AC8" w:rsidRPr="0000032E">
        <w:rPr>
          <w:rFonts w:ascii="Aptos" w:hAnsi="Aptos" w:cs="Arial"/>
          <w:sz w:val="22"/>
          <w:szCs w:val="22"/>
        </w:rPr>
        <w:t>.</w:t>
      </w:r>
    </w:p>
    <w:p w14:paraId="60E858D5" w14:textId="77777777" w:rsidR="00FA4633" w:rsidRDefault="00FA4633" w:rsidP="00FA4633">
      <w:pPr>
        <w:spacing w:after="120"/>
        <w:ind w:left="1418" w:right="987"/>
        <w:jc w:val="both"/>
        <w:rPr>
          <w:rFonts w:ascii="Aptos" w:hAnsi="Aptos" w:cs="Arial"/>
          <w:b/>
          <w:bCs/>
          <w:noProof/>
          <w:sz w:val="22"/>
          <w:szCs w:val="22"/>
        </w:rPr>
      </w:pPr>
    </w:p>
    <w:p w14:paraId="23C06E63" w14:textId="77777777" w:rsidR="00F126B6" w:rsidRDefault="00F126B6" w:rsidP="009828C4">
      <w:pPr>
        <w:ind w:right="984"/>
        <w:rPr>
          <w:rFonts w:ascii="Aptos" w:hAnsi="Aptos" w:cs="Arial"/>
          <w:b/>
          <w:bCs/>
          <w:sz w:val="22"/>
          <w:szCs w:val="22"/>
        </w:rPr>
      </w:pPr>
    </w:p>
    <w:p w14:paraId="19132B21" w14:textId="332D15C8" w:rsidR="006A700C" w:rsidRPr="000B72E6" w:rsidRDefault="006A700C" w:rsidP="000B72E6">
      <w:pPr>
        <w:spacing w:after="120"/>
        <w:ind w:left="1418" w:right="987"/>
        <w:rPr>
          <w:rFonts w:ascii="Aptos" w:hAnsi="Aptos" w:cs="Arial"/>
          <w:b/>
          <w:bCs/>
          <w:sz w:val="22"/>
          <w:szCs w:val="22"/>
        </w:rPr>
      </w:pPr>
      <w:r w:rsidRPr="006A700C">
        <w:rPr>
          <w:rFonts w:ascii="Aptos" w:hAnsi="Aptos" w:cs="Arial"/>
          <w:b/>
          <w:bCs/>
          <w:sz w:val="22"/>
          <w:szCs w:val="22"/>
        </w:rPr>
        <w:t>Application process</w:t>
      </w:r>
    </w:p>
    <w:p w14:paraId="1F26AF23" w14:textId="08523F95" w:rsidR="00677F5F" w:rsidRDefault="0062330B" w:rsidP="009273D5">
      <w:pPr>
        <w:pStyle w:val="ListParagraph"/>
        <w:numPr>
          <w:ilvl w:val="0"/>
          <w:numId w:val="7"/>
        </w:numPr>
        <w:ind w:left="1843" w:right="984"/>
        <w:jc w:val="both"/>
        <w:rPr>
          <w:rFonts w:ascii="Aptos" w:hAnsi="Aptos" w:cs="Arial"/>
          <w:sz w:val="22"/>
          <w:szCs w:val="22"/>
        </w:rPr>
      </w:pPr>
      <w:r w:rsidRPr="009273D5">
        <w:rPr>
          <w:rFonts w:ascii="Aptos" w:hAnsi="Aptos" w:cs="Arial"/>
          <w:sz w:val="22"/>
          <w:szCs w:val="22"/>
        </w:rPr>
        <w:t xml:space="preserve">Please access and download the following from our </w:t>
      </w:r>
      <w:r w:rsidR="00D41982" w:rsidRPr="009273D5">
        <w:rPr>
          <w:rFonts w:ascii="Aptos" w:hAnsi="Aptos" w:cs="Arial"/>
          <w:sz w:val="22"/>
          <w:szCs w:val="22"/>
        </w:rPr>
        <w:t>website.</w:t>
      </w:r>
    </w:p>
    <w:p w14:paraId="35A9675B" w14:textId="5860073F" w:rsidR="00677F5F" w:rsidRDefault="00677F5F" w:rsidP="00677F5F">
      <w:pPr>
        <w:pStyle w:val="ListParagraph"/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bookmarkStart w:id="0" w:name="_Hlk165544762"/>
      <w:r>
        <w:rPr>
          <w:rFonts w:ascii="Aptos" w:hAnsi="Aptos" w:cs="Arial"/>
          <w:sz w:val="22"/>
          <w:szCs w:val="22"/>
        </w:rPr>
        <w:t>Application Form</w:t>
      </w:r>
    </w:p>
    <w:p w14:paraId="427D95DD" w14:textId="2DF0C671" w:rsidR="000019DA" w:rsidRDefault="000019DA" w:rsidP="00677F5F">
      <w:pPr>
        <w:pStyle w:val="ListParagraph"/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EEO Statistical Form</w:t>
      </w:r>
    </w:p>
    <w:p w14:paraId="6F45E896" w14:textId="54E27E74" w:rsidR="00677F5F" w:rsidRPr="00750A20" w:rsidRDefault="00677F5F" w:rsidP="00750A20">
      <w:pPr>
        <w:pStyle w:val="ListParagraph"/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Referee Report Form</w:t>
      </w:r>
      <w:bookmarkEnd w:id="0"/>
      <w:r w:rsidR="00750A20">
        <w:rPr>
          <w:rFonts w:ascii="Aptos" w:hAnsi="Aptos" w:cs="Arial"/>
          <w:sz w:val="22"/>
          <w:szCs w:val="22"/>
        </w:rPr>
        <w:t xml:space="preserve"> </w:t>
      </w:r>
      <w:r w:rsidR="00750A20" w:rsidRPr="00750A20">
        <w:rPr>
          <w:rFonts w:ascii="Aptos" w:hAnsi="Aptos" w:cs="Arial"/>
          <w:b/>
          <w:bCs/>
          <w:sz w:val="22"/>
          <w:szCs w:val="22"/>
          <w:u w:val="single"/>
        </w:rPr>
        <w:t>or</w:t>
      </w:r>
      <w:r w:rsidR="00750A20">
        <w:rPr>
          <w:rFonts w:ascii="Aptos" w:hAnsi="Aptos" w:cs="Arial"/>
          <w:sz w:val="22"/>
          <w:szCs w:val="22"/>
        </w:rPr>
        <w:t xml:space="preserve"> </w:t>
      </w:r>
      <w:r w:rsidR="00F22C7B" w:rsidRPr="00750A20">
        <w:rPr>
          <w:rFonts w:ascii="Aptos" w:hAnsi="Aptos" w:cs="Arial"/>
          <w:sz w:val="22"/>
          <w:szCs w:val="22"/>
        </w:rPr>
        <w:t>(if applicable)</w:t>
      </w:r>
      <w:r w:rsidR="00F22C7B">
        <w:rPr>
          <w:rFonts w:ascii="Aptos" w:hAnsi="Aptos" w:cs="Arial"/>
          <w:sz w:val="22"/>
          <w:szCs w:val="22"/>
        </w:rPr>
        <w:t xml:space="preserve"> </w:t>
      </w:r>
      <w:r w:rsidRPr="00750A20">
        <w:rPr>
          <w:rFonts w:ascii="Aptos" w:hAnsi="Aptos" w:cs="Arial"/>
          <w:sz w:val="22"/>
          <w:szCs w:val="22"/>
        </w:rPr>
        <w:t xml:space="preserve">Consent Form to use </w:t>
      </w:r>
      <w:r w:rsidR="00653A91">
        <w:rPr>
          <w:rFonts w:ascii="Aptos" w:hAnsi="Aptos" w:cs="Arial"/>
          <w:sz w:val="22"/>
          <w:szCs w:val="22"/>
        </w:rPr>
        <w:t xml:space="preserve">a </w:t>
      </w:r>
      <w:r w:rsidRPr="00750A20">
        <w:rPr>
          <w:rFonts w:ascii="Aptos" w:hAnsi="Aptos" w:cs="Arial"/>
          <w:sz w:val="22"/>
          <w:szCs w:val="22"/>
        </w:rPr>
        <w:t xml:space="preserve">Referee Report </w:t>
      </w:r>
      <w:r w:rsidR="00F22C7B">
        <w:rPr>
          <w:rFonts w:ascii="Aptos" w:hAnsi="Aptos" w:cs="Arial"/>
          <w:sz w:val="22"/>
          <w:szCs w:val="22"/>
        </w:rPr>
        <w:t>submitted to the Association within the previous</w:t>
      </w:r>
      <w:r w:rsidR="00653A91">
        <w:rPr>
          <w:rFonts w:ascii="Aptos" w:hAnsi="Aptos" w:cs="Arial"/>
          <w:sz w:val="22"/>
          <w:szCs w:val="22"/>
        </w:rPr>
        <w:t xml:space="preserve"> 12 </w:t>
      </w:r>
      <w:proofErr w:type="gramStart"/>
      <w:r w:rsidR="00653A91">
        <w:rPr>
          <w:rFonts w:ascii="Aptos" w:hAnsi="Aptos" w:cs="Arial"/>
          <w:sz w:val="22"/>
          <w:szCs w:val="22"/>
        </w:rPr>
        <w:t>months</w:t>
      </w:r>
      <w:proofErr w:type="gramEnd"/>
      <w:r w:rsidR="00F22C7B">
        <w:rPr>
          <w:rFonts w:ascii="Aptos" w:hAnsi="Aptos" w:cs="Arial"/>
          <w:sz w:val="22"/>
          <w:szCs w:val="22"/>
        </w:rPr>
        <w:t xml:space="preserve"> </w:t>
      </w:r>
    </w:p>
    <w:p w14:paraId="4F297854" w14:textId="2EA372C2" w:rsidR="00D41982" w:rsidRDefault="00B141B1" w:rsidP="009273D5">
      <w:pPr>
        <w:pStyle w:val="ListParagraph"/>
        <w:numPr>
          <w:ilvl w:val="0"/>
          <w:numId w:val="7"/>
        </w:numPr>
        <w:ind w:left="1843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Fill in the </w:t>
      </w:r>
      <w:r w:rsidR="00105FA4">
        <w:rPr>
          <w:rFonts w:ascii="Aptos" w:hAnsi="Aptos" w:cs="Arial"/>
          <w:sz w:val="22"/>
          <w:szCs w:val="22"/>
        </w:rPr>
        <w:t>Application and EEO Statist</w:t>
      </w:r>
      <w:r w:rsidR="003F4640">
        <w:rPr>
          <w:rFonts w:ascii="Aptos" w:hAnsi="Aptos" w:cs="Arial"/>
          <w:sz w:val="22"/>
          <w:szCs w:val="22"/>
        </w:rPr>
        <w:t xml:space="preserve">ical </w:t>
      </w:r>
      <w:proofErr w:type="gramStart"/>
      <w:r w:rsidR="003F4640">
        <w:rPr>
          <w:rFonts w:ascii="Aptos" w:hAnsi="Aptos" w:cs="Arial"/>
          <w:sz w:val="22"/>
          <w:szCs w:val="22"/>
        </w:rPr>
        <w:t>forms</w:t>
      </w:r>
      <w:proofErr w:type="gramEnd"/>
    </w:p>
    <w:p w14:paraId="06A8D57C" w14:textId="0E2843D5" w:rsidR="003F122F" w:rsidRPr="00F90D64" w:rsidRDefault="003473DB" w:rsidP="00F90D64">
      <w:pPr>
        <w:pStyle w:val="ListParagraph"/>
        <w:numPr>
          <w:ilvl w:val="0"/>
          <w:numId w:val="7"/>
        </w:numPr>
        <w:ind w:left="1843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Have your chosen Referee fill in the Referee Report Form</w:t>
      </w:r>
      <w:r w:rsidR="000019DA" w:rsidRPr="000019DA">
        <w:rPr>
          <w:rFonts w:ascii="Aptos" w:hAnsi="Aptos" w:cs="Arial"/>
          <w:sz w:val="22"/>
          <w:szCs w:val="22"/>
        </w:rPr>
        <w:t xml:space="preserve"> </w:t>
      </w:r>
      <w:r w:rsidR="000019DA">
        <w:rPr>
          <w:rFonts w:ascii="Aptos" w:hAnsi="Aptos" w:cs="Arial"/>
          <w:sz w:val="22"/>
          <w:szCs w:val="22"/>
        </w:rPr>
        <w:t>(or Consent Form if applicable)</w:t>
      </w:r>
    </w:p>
    <w:p w14:paraId="45BE4370" w14:textId="5ED0ABE5" w:rsidR="00962DD5" w:rsidRPr="00962DD5" w:rsidRDefault="00AD3DD5" w:rsidP="00962DD5">
      <w:pPr>
        <w:pStyle w:val="ListParagraph"/>
        <w:numPr>
          <w:ilvl w:val="0"/>
          <w:numId w:val="7"/>
        </w:numPr>
        <w:ind w:left="1843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Collate and s</w:t>
      </w:r>
      <w:r w:rsidR="002E1725">
        <w:rPr>
          <w:rFonts w:ascii="Aptos" w:hAnsi="Aptos" w:cs="Arial"/>
          <w:sz w:val="22"/>
          <w:szCs w:val="22"/>
        </w:rPr>
        <w:t>ubmit the following</w:t>
      </w:r>
      <w:r w:rsidR="009D7554">
        <w:rPr>
          <w:rFonts w:ascii="Aptos" w:hAnsi="Aptos" w:cs="Arial"/>
          <w:sz w:val="22"/>
          <w:szCs w:val="22"/>
        </w:rPr>
        <w:t>:</w:t>
      </w:r>
    </w:p>
    <w:p w14:paraId="665C6864" w14:textId="08F9B625" w:rsidR="00962DD5" w:rsidRDefault="0055120B" w:rsidP="009D7554">
      <w:pPr>
        <w:pStyle w:val="ListParagraph"/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The above completed</w:t>
      </w:r>
      <w:r w:rsidR="003473DB">
        <w:rPr>
          <w:rFonts w:ascii="Aptos" w:hAnsi="Aptos" w:cs="Arial"/>
          <w:sz w:val="22"/>
          <w:szCs w:val="22"/>
        </w:rPr>
        <w:t>:</w:t>
      </w:r>
      <w:r w:rsidR="00691A04">
        <w:rPr>
          <w:rFonts w:ascii="Aptos" w:hAnsi="Aptos" w:cs="Arial"/>
          <w:sz w:val="22"/>
          <w:szCs w:val="22"/>
        </w:rPr>
        <w:t xml:space="preserve"> </w:t>
      </w:r>
      <w:r w:rsidR="000019DA">
        <w:rPr>
          <w:rFonts w:ascii="Aptos" w:hAnsi="Aptos" w:cs="Arial"/>
          <w:sz w:val="22"/>
          <w:szCs w:val="22"/>
        </w:rPr>
        <w:t xml:space="preserve"> </w:t>
      </w:r>
      <w:r w:rsidR="00691A04" w:rsidRPr="00691A04">
        <w:rPr>
          <w:rFonts w:ascii="Aptos" w:hAnsi="Aptos" w:cs="Arial"/>
          <w:sz w:val="22"/>
          <w:szCs w:val="22"/>
          <w:u w:val="single"/>
        </w:rPr>
        <w:t xml:space="preserve">If </w:t>
      </w:r>
      <w:r w:rsidR="00691A04" w:rsidRPr="005C7425">
        <w:rPr>
          <w:rFonts w:ascii="Aptos" w:hAnsi="Aptos" w:cs="Arial"/>
          <w:sz w:val="22"/>
          <w:szCs w:val="22"/>
          <w:u w:val="single"/>
        </w:rPr>
        <w:t>handwritten, please ensure the handwriting is clear and legible</w:t>
      </w:r>
      <w:r w:rsidR="00691A04">
        <w:rPr>
          <w:rFonts w:ascii="Aptos" w:hAnsi="Aptos" w:cs="Arial"/>
          <w:sz w:val="22"/>
          <w:szCs w:val="22"/>
          <w:u w:val="single"/>
        </w:rPr>
        <w:t>.</w:t>
      </w:r>
    </w:p>
    <w:p w14:paraId="75C025E6" w14:textId="234788C3" w:rsidR="0055120B" w:rsidRDefault="0055120B" w:rsidP="0055120B">
      <w:pPr>
        <w:pStyle w:val="ListParagraph"/>
        <w:numPr>
          <w:ilvl w:val="1"/>
          <w:numId w:val="6"/>
        </w:numPr>
        <w:ind w:left="2694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Application Form</w:t>
      </w:r>
    </w:p>
    <w:p w14:paraId="0439D1A7" w14:textId="77777777" w:rsidR="0055120B" w:rsidRPr="00677F5F" w:rsidRDefault="0055120B" w:rsidP="0055120B">
      <w:pPr>
        <w:pStyle w:val="ListParagraph"/>
        <w:numPr>
          <w:ilvl w:val="1"/>
          <w:numId w:val="6"/>
        </w:numPr>
        <w:ind w:left="2694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EEO Statistical Form</w:t>
      </w:r>
    </w:p>
    <w:p w14:paraId="4EF74171" w14:textId="51AF4538" w:rsidR="000019DA" w:rsidRPr="00FB01BA" w:rsidRDefault="00A50E4F" w:rsidP="00FB01BA">
      <w:pPr>
        <w:pStyle w:val="ListParagraph"/>
        <w:numPr>
          <w:ilvl w:val="1"/>
          <w:numId w:val="6"/>
        </w:numPr>
        <w:ind w:left="2694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Written </w:t>
      </w:r>
      <w:r w:rsidR="0055120B">
        <w:rPr>
          <w:rFonts w:ascii="Aptos" w:hAnsi="Aptos" w:cs="Arial"/>
          <w:sz w:val="22"/>
          <w:szCs w:val="22"/>
        </w:rPr>
        <w:t>Referee Report</w:t>
      </w:r>
      <w:r w:rsidR="00817766">
        <w:rPr>
          <w:rFonts w:ascii="Aptos" w:hAnsi="Aptos" w:cs="Arial"/>
          <w:sz w:val="22"/>
          <w:szCs w:val="22"/>
        </w:rPr>
        <w:t xml:space="preserve"> </w:t>
      </w:r>
      <w:r w:rsidRPr="007A76E8">
        <w:rPr>
          <w:rFonts w:ascii="Aptos" w:hAnsi="Aptos" w:cs="Arial"/>
          <w:b/>
          <w:bCs/>
          <w:sz w:val="22"/>
          <w:szCs w:val="22"/>
          <w:u w:val="single"/>
        </w:rPr>
        <w:t>or</w:t>
      </w:r>
      <w:r w:rsidR="000C3253" w:rsidRPr="007A76E8">
        <w:rPr>
          <w:rFonts w:ascii="Aptos" w:hAnsi="Aptos" w:cs="Arial"/>
          <w:b/>
          <w:bCs/>
          <w:sz w:val="22"/>
          <w:szCs w:val="22"/>
          <w:u w:val="single"/>
        </w:rPr>
        <w:t xml:space="preserve"> </w:t>
      </w:r>
      <w:r w:rsidR="000C3253">
        <w:rPr>
          <w:rFonts w:ascii="Aptos" w:hAnsi="Aptos" w:cs="Arial"/>
          <w:sz w:val="22"/>
          <w:szCs w:val="22"/>
        </w:rPr>
        <w:t>Consent Form to use previous Referee Report</w:t>
      </w:r>
    </w:p>
    <w:p w14:paraId="15D3ADC7" w14:textId="7E9666C9" w:rsidR="00897420" w:rsidRPr="000019DA" w:rsidRDefault="009D7554" w:rsidP="000019DA">
      <w:pPr>
        <w:pStyle w:val="ListParagraph"/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 w:rsidRPr="000019DA">
        <w:rPr>
          <w:rFonts w:ascii="Aptos" w:hAnsi="Aptos" w:cs="Arial"/>
          <w:sz w:val="22"/>
          <w:szCs w:val="22"/>
        </w:rPr>
        <w:t xml:space="preserve">Cover Letter – a brief one page document telling us about yourself, and your interest in and suitability for the position(s) for which you are </w:t>
      </w:r>
      <w:r w:rsidR="00DA2509" w:rsidRPr="000019DA">
        <w:rPr>
          <w:rFonts w:ascii="Aptos" w:hAnsi="Aptos" w:cs="Arial"/>
          <w:sz w:val="22"/>
          <w:szCs w:val="22"/>
        </w:rPr>
        <w:t>applying.</w:t>
      </w:r>
      <w:r w:rsidRPr="000019DA">
        <w:rPr>
          <w:rFonts w:ascii="Aptos" w:hAnsi="Aptos" w:cs="Arial"/>
          <w:sz w:val="22"/>
          <w:szCs w:val="22"/>
        </w:rPr>
        <w:t xml:space="preserve"> </w:t>
      </w:r>
    </w:p>
    <w:p w14:paraId="3338C01E" w14:textId="79702B56" w:rsidR="00407240" w:rsidRDefault="00627943" w:rsidP="00962DD5">
      <w:pPr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Resume or </w:t>
      </w:r>
      <w:r w:rsidR="004E3EB7" w:rsidRPr="004E3EB7">
        <w:rPr>
          <w:rFonts w:ascii="Aptos" w:hAnsi="Aptos" w:cs="Arial"/>
          <w:sz w:val="22"/>
          <w:szCs w:val="22"/>
        </w:rPr>
        <w:t>Curriculum Vitae</w:t>
      </w:r>
      <w:r w:rsidR="00962DD5" w:rsidRPr="006A0084">
        <w:rPr>
          <w:rFonts w:ascii="Aptos" w:hAnsi="Aptos" w:cs="Arial"/>
          <w:sz w:val="22"/>
          <w:szCs w:val="22"/>
        </w:rPr>
        <w:t xml:space="preserve"> </w:t>
      </w:r>
      <w:r w:rsidR="003473DB">
        <w:rPr>
          <w:rFonts w:ascii="Aptos" w:hAnsi="Aptos" w:cs="Arial"/>
          <w:sz w:val="22"/>
          <w:szCs w:val="22"/>
        </w:rPr>
        <w:t xml:space="preserve">- </w:t>
      </w:r>
      <w:r w:rsidR="00962DD5" w:rsidRPr="006A0084">
        <w:rPr>
          <w:rFonts w:ascii="Aptos" w:hAnsi="Aptos" w:cs="Arial"/>
          <w:sz w:val="22"/>
          <w:szCs w:val="22"/>
        </w:rPr>
        <w:t xml:space="preserve">3 page </w:t>
      </w:r>
      <w:r w:rsidR="00DA2509" w:rsidRPr="006A0084">
        <w:rPr>
          <w:rFonts w:ascii="Aptos" w:hAnsi="Aptos" w:cs="Arial"/>
          <w:sz w:val="22"/>
          <w:szCs w:val="22"/>
        </w:rPr>
        <w:t>maximum.</w:t>
      </w:r>
    </w:p>
    <w:p w14:paraId="54C2FA6F" w14:textId="77777777" w:rsidR="005E5992" w:rsidRDefault="00407240" w:rsidP="00962DD5">
      <w:pPr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Copy of </w:t>
      </w:r>
      <w:r w:rsidR="005E5992">
        <w:rPr>
          <w:rFonts w:ascii="Aptos" w:hAnsi="Aptos" w:cs="Arial"/>
          <w:sz w:val="22"/>
          <w:szCs w:val="22"/>
        </w:rPr>
        <w:t>t</w:t>
      </w:r>
      <w:r w:rsidR="00962DD5" w:rsidRPr="006A0084">
        <w:rPr>
          <w:rFonts w:ascii="Aptos" w:hAnsi="Aptos" w:cs="Arial"/>
          <w:sz w:val="22"/>
          <w:szCs w:val="22"/>
        </w:rPr>
        <w:t>eaching qualification</w:t>
      </w:r>
      <w:r w:rsidR="005E5992">
        <w:rPr>
          <w:rFonts w:ascii="Aptos" w:hAnsi="Aptos" w:cs="Arial"/>
          <w:sz w:val="22"/>
          <w:szCs w:val="22"/>
        </w:rPr>
        <w:t>/</w:t>
      </w:r>
      <w:r w:rsidR="00962DD5" w:rsidRPr="006A0084">
        <w:rPr>
          <w:rFonts w:ascii="Aptos" w:hAnsi="Aptos" w:cs="Arial"/>
          <w:sz w:val="22"/>
          <w:szCs w:val="22"/>
        </w:rPr>
        <w:t>s</w:t>
      </w:r>
    </w:p>
    <w:p w14:paraId="44C5EFDD" w14:textId="687BF1D9" w:rsidR="00FB01BA" w:rsidRPr="0066364C" w:rsidRDefault="005E5992" w:rsidP="00FB01BA">
      <w:pPr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Copy </w:t>
      </w:r>
      <w:r w:rsidR="009102DF">
        <w:rPr>
          <w:rFonts w:ascii="Aptos" w:hAnsi="Aptos" w:cs="Arial"/>
          <w:sz w:val="22"/>
          <w:szCs w:val="22"/>
        </w:rPr>
        <w:t xml:space="preserve">of </w:t>
      </w:r>
      <w:r w:rsidR="00962DD5" w:rsidRPr="006A0084">
        <w:rPr>
          <w:rFonts w:ascii="Aptos" w:hAnsi="Aptos" w:cs="Arial"/>
          <w:sz w:val="22"/>
          <w:szCs w:val="22"/>
        </w:rPr>
        <w:t>N</w:t>
      </w:r>
      <w:r w:rsidR="00407DD4">
        <w:rPr>
          <w:rFonts w:ascii="Aptos" w:hAnsi="Aptos" w:cs="Arial"/>
          <w:sz w:val="22"/>
          <w:szCs w:val="22"/>
        </w:rPr>
        <w:t>ew Zealand (NZ)</w:t>
      </w:r>
      <w:r w:rsidR="00962DD5" w:rsidRPr="006A0084">
        <w:rPr>
          <w:rFonts w:ascii="Aptos" w:hAnsi="Aptos" w:cs="Arial"/>
          <w:sz w:val="22"/>
          <w:szCs w:val="22"/>
        </w:rPr>
        <w:t xml:space="preserve"> Practicing Certificate</w:t>
      </w:r>
      <w:r w:rsidR="00D31269">
        <w:rPr>
          <w:rFonts w:ascii="Aptos" w:hAnsi="Aptos" w:cs="Arial"/>
          <w:sz w:val="22"/>
          <w:szCs w:val="22"/>
        </w:rPr>
        <w:t xml:space="preserve">    </w:t>
      </w:r>
      <w:proofErr w:type="gramStart"/>
      <w:r w:rsidR="00D31269">
        <w:rPr>
          <w:rFonts w:ascii="Aptos" w:hAnsi="Aptos" w:cs="Arial"/>
          <w:sz w:val="22"/>
          <w:szCs w:val="22"/>
        </w:rPr>
        <w:t xml:space="preserve">   (</w:t>
      </w:r>
      <w:proofErr w:type="gramEnd"/>
      <w:r w:rsidR="00D31269">
        <w:rPr>
          <w:rFonts w:ascii="Aptos" w:hAnsi="Aptos" w:cs="Arial"/>
          <w:sz w:val="22"/>
          <w:szCs w:val="22"/>
        </w:rPr>
        <w:t>cont. over)</w:t>
      </w:r>
    </w:p>
    <w:p w14:paraId="5078F110" w14:textId="0537E674" w:rsidR="009D7554" w:rsidRDefault="00407DD4" w:rsidP="00BD30F0">
      <w:pPr>
        <w:numPr>
          <w:ilvl w:val="0"/>
          <w:numId w:val="6"/>
        </w:numPr>
        <w:ind w:left="226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Copy of </w:t>
      </w:r>
      <w:r w:rsidR="00962DD5" w:rsidRPr="006A0084">
        <w:rPr>
          <w:rFonts w:ascii="Aptos" w:hAnsi="Aptos" w:cs="Arial"/>
          <w:sz w:val="22"/>
          <w:szCs w:val="22"/>
        </w:rPr>
        <w:t>First Aid Certificate</w:t>
      </w:r>
      <w:r w:rsidR="00BD30F0">
        <w:rPr>
          <w:rFonts w:ascii="Aptos" w:hAnsi="Aptos" w:cs="Arial"/>
          <w:sz w:val="22"/>
          <w:szCs w:val="22"/>
        </w:rPr>
        <w:t xml:space="preserve"> </w:t>
      </w:r>
    </w:p>
    <w:p w14:paraId="320A0121" w14:textId="77777777" w:rsidR="00672326" w:rsidRDefault="00672326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14DABD39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78835089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334329CE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63AC23C4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37DE8DDC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267F8E74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47A1F63D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0FF68424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4F2E016B" w14:textId="77777777" w:rsidR="00DF7C50" w:rsidRDefault="00DF7C50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2083A9FB" w14:textId="77777777" w:rsidR="00DF7C50" w:rsidRDefault="00DF7C50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26575D77" w14:textId="77777777" w:rsidR="0066364C" w:rsidRDefault="0066364C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3E3D515A" w14:textId="003CA81D" w:rsidR="00BB548C" w:rsidRPr="00F60A1F" w:rsidRDefault="009102DF" w:rsidP="00F60A1F">
      <w:pPr>
        <w:pStyle w:val="ListParagraph"/>
        <w:ind w:left="1843" w:right="984"/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  <w:r w:rsidRPr="00F60A1F">
        <w:rPr>
          <w:rFonts w:ascii="Aptos" w:hAnsi="Aptos" w:cs="Arial"/>
          <w:b/>
          <w:bCs/>
          <w:i/>
          <w:iCs/>
          <w:sz w:val="22"/>
          <w:szCs w:val="22"/>
        </w:rPr>
        <w:t xml:space="preserve">Please </w:t>
      </w:r>
      <w:r w:rsidR="00BB548C" w:rsidRPr="00F60A1F">
        <w:rPr>
          <w:rFonts w:ascii="Aptos" w:hAnsi="Aptos" w:cs="Arial"/>
          <w:b/>
          <w:bCs/>
          <w:i/>
          <w:iCs/>
          <w:sz w:val="22"/>
          <w:szCs w:val="22"/>
        </w:rPr>
        <w:t>Note:</w:t>
      </w:r>
    </w:p>
    <w:p w14:paraId="6EA0272E" w14:textId="2DA8C293" w:rsidR="009102DF" w:rsidRDefault="009102DF" w:rsidP="00F60A1F">
      <w:pPr>
        <w:pStyle w:val="ListParagraph"/>
        <w:ind w:left="1843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>DO NOT include any original documents in your application</w:t>
      </w:r>
      <w:r>
        <w:rPr>
          <w:rFonts w:ascii="Aptos" w:hAnsi="Aptos" w:cs="Arial"/>
          <w:sz w:val="22"/>
          <w:szCs w:val="22"/>
        </w:rPr>
        <w:t>.</w:t>
      </w:r>
    </w:p>
    <w:p w14:paraId="2B531B1A" w14:textId="77777777" w:rsidR="00066857" w:rsidRPr="006A0084" w:rsidRDefault="00066857" w:rsidP="00F60A1F">
      <w:pPr>
        <w:ind w:left="1843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 xml:space="preserve">Unless specifically requested, your application will not be returned to you. </w:t>
      </w:r>
    </w:p>
    <w:p w14:paraId="2CF3E63C" w14:textId="77777777" w:rsidR="004B2785" w:rsidRDefault="004B2785" w:rsidP="000B4BC4">
      <w:pPr>
        <w:spacing w:after="120"/>
        <w:ind w:right="987"/>
        <w:jc w:val="both"/>
        <w:rPr>
          <w:rFonts w:ascii="Aptos" w:hAnsi="Aptos" w:cs="Arial"/>
          <w:b/>
          <w:sz w:val="22"/>
          <w:szCs w:val="22"/>
        </w:rPr>
      </w:pPr>
    </w:p>
    <w:p w14:paraId="581E55B5" w14:textId="30006256" w:rsidR="004750A4" w:rsidRPr="006A0084" w:rsidRDefault="004750A4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 xml:space="preserve">Acknowledgement of Receipt </w:t>
      </w:r>
      <w:r>
        <w:rPr>
          <w:rFonts w:ascii="Aptos" w:hAnsi="Aptos" w:cs="Arial"/>
          <w:b/>
          <w:sz w:val="22"/>
          <w:szCs w:val="22"/>
        </w:rPr>
        <w:t xml:space="preserve">and Outcome </w:t>
      </w:r>
      <w:r w:rsidRPr="006A0084">
        <w:rPr>
          <w:rFonts w:ascii="Aptos" w:hAnsi="Aptos" w:cs="Arial"/>
          <w:b/>
          <w:sz w:val="22"/>
          <w:szCs w:val="22"/>
        </w:rPr>
        <w:t xml:space="preserve">of Application </w:t>
      </w:r>
    </w:p>
    <w:p w14:paraId="1ECAEB74" w14:textId="77777777" w:rsidR="004750A4" w:rsidRPr="006A0084" w:rsidRDefault="004750A4" w:rsidP="004750A4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 xml:space="preserve">An acknowledgement of receipt </w:t>
      </w:r>
      <w:r>
        <w:rPr>
          <w:rFonts w:ascii="Aptos" w:hAnsi="Aptos" w:cs="Arial"/>
          <w:sz w:val="22"/>
          <w:szCs w:val="22"/>
        </w:rPr>
        <w:t>of your</w:t>
      </w:r>
      <w:r w:rsidRPr="006A0084">
        <w:rPr>
          <w:rFonts w:ascii="Aptos" w:hAnsi="Aptos" w:cs="Arial"/>
          <w:sz w:val="22"/>
          <w:szCs w:val="22"/>
        </w:rPr>
        <w:t xml:space="preserve"> applications will be issued</w:t>
      </w:r>
      <w:r>
        <w:rPr>
          <w:rFonts w:ascii="Aptos" w:hAnsi="Aptos" w:cs="Arial"/>
          <w:sz w:val="22"/>
          <w:szCs w:val="22"/>
        </w:rPr>
        <w:t>.</w:t>
      </w:r>
    </w:p>
    <w:p w14:paraId="69B78DCA" w14:textId="775982D4" w:rsidR="004750A4" w:rsidRPr="006A0084" w:rsidRDefault="004750A4" w:rsidP="004750A4">
      <w:pPr>
        <w:ind w:left="1418" w:right="9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You will be</w:t>
      </w:r>
      <w:r w:rsidRPr="006A0084">
        <w:rPr>
          <w:rFonts w:ascii="Aptos" w:hAnsi="Aptos" w:cs="Arial"/>
          <w:sz w:val="22"/>
          <w:szCs w:val="22"/>
        </w:rPr>
        <w:t xml:space="preserve"> advised by </w:t>
      </w:r>
      <w:r w:rsidR="0027450A" w:rsidRPr="00F15F63">
        <w:rPr>
          <w:rFonts w:ascii="Aptos" w:hAnsi="Aptos" w:cs="Arial"/>
          <w:sz w:val="22"/>
          <w:szCs w:val="22"/>
        </w:rPr>
        <w:t>Monday</w:t>
      </w:r>
      <w:r w:rsidR="00B90F83" w:rsidRPr="00F15F63">
        <w:rPr>
          <w:rFonts w:ascii="Aptos" w:hAnsi="Aptos" w:cs="Arial"/>
          <w:sz w:val="22"/>
          <w:szCs w:val="22"/>
        </w:rPr>
        <w:t>,</w:t>
      </w:r>
      <w:r w:rsidR="0027450A" w:rsidRPr="00F15F63">
        <w:rPr>
          <w:rFonts w:ascii="Aptos" w:hAnsi="Aptos" w:cs="Arial"/>
          <w:sz w:val="22"/>
          <w:szCs w:val="22"/>
        </w:rPr>
        <w:t xml:space="preserve"> </w:t>
      </w:r>
      <w:r w:rsidR="005C2784" w:rsidRPr="00F15F63">
        <w:rPr>
          <w:rFonts w:ascii="Aptos" w:hAnsi="Aptos" w:cs="Arial"/>
          <w:sz w:val="22"/>
          <w:szCs w:val="22"/>
        </w:rPr>
        <w:t>17</w:t>
      </w:r>
      <w:r w:rsidR="005C2784" w:rsidRPr="00F15F63">
        <w:rPr>
          <w:rFonts w:ascii="Aptos" w:hAnsi="Aptos" w:cs="Arial"/>
          <w:sz w:val="22"/>
          <w:szCs w:val="22"/>
          <w:vertAlign w:val="superscript"/>
        </w:rPr>
        <w:t>th</w:t>
      </w:r>
      <w:r w:rsidR="005C2784" w:rsidRPr="00F15F63">
        <w:rPr>
          <w:rFonts w:ascii="Aptos" w:hAnsi="Aptos" w:cs="Arial"/>
          <w:sz w:val="22"/>
          <w:szCs w:val="22"/>
        </w:rPr>
        <w:t xml:space="preserve"> June 2024</w:t>
      </w:r>
      <w:r w:rsidR="00B90F83">
        <w:rPr>
          <w:rFonts w:ascii="Aptos" w:hAnsi="Aptos" w:cs="Arial"/>
          <w:sz w:val="22"/>
          <w:szCs w:val="22"/>
        </w:rPr>
        <w:t>,</w:t>
      </w:r>
      <w:r w:rsidRPr="006A0084">
        <w:rPr>
          <w:rFonts w:ascii="Aptos" w:hAnsi="Aptos" w:cs="Arial"/>
          <w:sz w:val="22"/>
          <w:szCs w:val="22"/>
        </w:rPr>
        <w:t xml:space="preserve"> of the outcome of </w:t>
      </w:r>
      <w:r w:rsidR="00870446">
        <w:rPr>
          <w:rFonts w:ascii="Aptos" w:hAnsi="Aptos" w:cs="Arial"/>
          <w:sz w:val="22"/>
          <w:szCs w:val="22"/>
        </w:rPr>
        <w:t>your</w:t>
      </w:r>
      <w:r w:rsidRPr="006A0084">
        <w:rPr>
          <w:rFonts w:ascii="Aptos" w:hAnsi="Aptos" w:cs="Arial"/>
          <w:sz w:val="22"/>
          <w:szCs w:val="22"/>
        </w:rPr>
        <w:t xml:space="preserve"> application. </w:t>
      </w:r>
    </w:p>
    <w:p w14:paraId="07BB5F5B" w14:textId="77777777" w:rsidR="004750A4" w:rsidRDefault="004750A4" w:rsidP="000B4BC4">
      <w:pPr>
        <w:spacing w:after="120"/>
        <w:ind w:right="987"/>
        <w:jc w:val="both"/>
        <w:rPr>
          <w:rFonts w:ascii="Aptos" w:hAnsi="Aptos" w:cs="Arial"/>
          <w:b/>
          <w:sz w:val="22"/>
          <w:szCs w:val="22"/>
        </w:rPr>
      </w:pPr>
    </w:p>
    <w:p w14:paraId="358A794B" w14:textId="1CF4A074" w:rsidR="004B2785" w:rsidRPr="006A0084" w:rsidRDefault="004B2785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Commencement Date for Appointees</w:t>
      </w:r>
    </w:p>
    <w:p w14:paraId="210E78E1" w14:textId="34848CD4" w:rsidR="004B2785" w:rsidRDefault="004B2785" w:rsidP="004B2785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 xml:space="preserve">The commencement date for </w:t>
      </w:r>
      <w:r w:rsidRPr="00B90F83">
        <w:rPr>
          <w:rFonts w:ascii="Aptos" w:hAnsi="Aptos" w:cs="Arial"/>
          <w:sz w:val="22"/>
          <w:szCs w:val="22"/>
        </w:rPr>
        <w:t>both</w:t>
      </w:r>
      <w:r w:rsidRPr="006A0084">
        <w:rPr>
          <w:rFonts w:ascii="Aptos" w:hAnsi="Aptos" w:cs="Arial"/>
          <w:sz w:val="22"/>
          <w:szCs w:val="22"/>
        </w:rPr>
        <w:t xml:space="preserve"> kindergarten positions is </w:t>
      </w:r>
      <w:r w:rsidR="00FC7E63" w:rsidRPr="00F15F63">
        <w:rPr>
          <w:rFonts w:ascii="Aptos" w:hAnsi="Aptos" w:cs="Arial"/>
          <w:sz w:val="22"/>
          <w:szCs w:val="22"/>
        </w:rPr>
        <w:t>Monda</w:t>
      </w:r>
      <w:r w:rsidR="00467CAE" w:rsidRPr="00F15F63">
        <w:rPr>
          <w:rFonts w:ascii="Aptos" w:hAnsi="Aptos" w:cs="Arial"/>
          <w:sz w:val="22"/>
          <w:szCs w:val="22"/>
        </w:rPr>
        <w:t>y</w:t>
      </w:r>
      <w:r w:rsidR="00B90F83" w:rsidRPr="00F15F63">
        <w:rPr>
          <w:rFonts w:ascii="Aptos" w:hAnsi="Aptos" w:cs="Arial"/>
          <w:sz w:val="22"/>
          <w:szCs w:val="22"/>
        </w:rPr>
        <w:t>,</w:t>
      </w:r>
      <w:r w:rsidR="00467CAE" w:rsidRPr="00F15F63">
        <w:rPr>
          <w:rFonts w:ascii="Aptos" w:hAnsi="Aptos" w:cs="Arial"/>
          <w:sz w:val="22"/>
          <w:szCs w:val="22"/>
        </w:rPr>
        <w:t xml:space="preserve"> </w:t>
      </w:r>
      <w:r w:rsidR="0021370D" w:rsidRPr="00F15F63">
        <w:rPr>
          <w:rFonts w:ascii="Aptos" w:hAnsi="Aptos" w:cs="Arial"/>
          <w:sz w:val="22"/>
          <w:szCs w:val="22"/>
        </w:rPr>
        <w:t>22 July</w:t>
      </w:r>
      <w:r w:rsidRPr="00F15F63">
        <w:rPr>
          <w:rFonts w:ascii="Aptos" w:hAnsi="Aptos" w:cs="Arial"/>
          <w:sz w:val="22"/>
          <w:szCs w:val="22"/>
        </w:rPr>
        <w:t xml:space="preserve"> 2024</w:t>
      </w:r>
      <w:r w:rsidRPr="006A0084">
        <w:rPr>
          <w:rFonts w:ascii="Aptos" w:hAnsi="Aptos" w:cs="Arial"/>
          <w:sz w:val="22"/>
          <w:szCs w:val="22"/>
        </w:rPr>
        <w:t xml:space="preserve">, although a later start date may be negotiated. </w:t>
      </w:r>
    </w:p>
    <w:p w14:paraId="784B2B25" w14:textId="77777777" w:rsidR="004B2785" w:rsidRDefault="004B2785" w:rsidP="000B4BC4">
      <w:pPr>
        <w:spacing w:after="120"/>
        <w:ind w:right="987"/>
        <w:jc w:val="both"/>
        <w:rPr>
          <w:rFonts w:ascii="Aptos" w:hAnsi="Aptos" w:cs="Arial"/>
          <w:sz w:val="22"/>
          <w:szCs w:val="22"/>
        </w:rPr>
      </w:pPr>
    </w:p>
    <w:p w14:paraId="7B4654E3" w14:textId="650EDE2B" w:rsidR="009E525D" w:rsidRPr="000B4BC4" w:rsidRDefault="009E525D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Visiting the Kindergarten(s)</w:t>
      </w:r>
    </w:p>
    <w:p w14:paraId="0C4B7E7C" w14:textId="7BE625B9" w:rsidR="009E525D" w:rsidRPr="006A0084" w:rsidRDefault="009E525D" w:rsidP="009E525D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 xml:space="preserve">Applicants may arrange with the Head Teacher to visit the </w:t>
      </w:r>
      <w:r w:rsidR="00D565F8">
        <w:rPr>
          <w:rFonts w:ascii="Aptos" w:hAnsi="Aptos" w:cs="Arial"/>
          <w:sz w:val="22"/>
          <w:szCs w:val="22"/>
        </w:rPr>
        <w:t xml:space="preserve">relevant </w:t>
      </w:r>
      <w:r w:rsidRPr="006A0084">
        <w:rPr>
          <w:rFonts w:ascii="Aptos" w:hAnsi="Aptos" w:cs="Arial"/>
          <w:sz w:val="22"/>
          <w:szCs w:val="22"/>
        </w:rPr>
        <w:t>kindergarten outside of session hours</w:t>
      </w:r>
      <w:r w:rsidR="00D565F8">
        <w:rPr>
          <w:rFonts w:ascii="Aptos" w:hAnsi="Aptos" w:cs="Arial"/>
          <w:sz w:val="22"/>
          <w:szCs w:val="22"/>
        </w:rPr>
        <w:t>.</w:t>
      </w:r>
    </w:p>
    <w:p w14:paraId="4E80401C" w14:textId="77777777" w:rsidR="00A653A4" w:rsidRDefault="00A653A4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</w:p>
    <w:p w14:paraId="6AB57AEF" w14:textId="05FB202C" w:rsidR="00726780" w:rsidRPr="006A0084" w:rsidRDefault="00726780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Overseas Applicants</w:t>
      </w:r>
    </w:p>
    <w:p w14:paraId="1399E0EB" w14:textId="4FA94070" w:rsidR="00726780" w:rsidRPr="006A0084" w:rsidRDefault="00726780" w:rsidP="00726780">
      <w:pPr>
        <w:ind w:left="1418" w:right="984"/>
        <w:jc w:val="both"/>
        <w:rPr>
          <w:rFonts w:ascii="Aptos" w:hAnsi="Aptos" w:cs="Arial"/>
          <w:bCs/>
          <w:sz w:val="22"/>
          <w:szCs w:val="22"/>
        </w:rPr>
      </w:pPr>
      <w:r w:rsidRPr="006A0084">
        <w:rPr>
          <w:rFonts w:ascii="Aptos" w:hAnsi="Aptos" w:cs="Arial"/>
          <w:bCs/>
          <w:sz w:val="22"/>
          <w:szCs w:val="22"/>
        </w:rPr>
        <w:t xml:space="preserve">Overseas applicants must be able to provide evidence </w:t>
      </w:r>
      <w:r>
        <w:rPr>
          <w:rFonts w:ascii="Aptos" w:hAnsi="Aptos" w:cs="Arial"/>
          <w:bCs/>
          <w:sz w:val="22"/>
          <w:szCs w:val="22"/>
        </w:rPr>
        <w:t>of</w:t>
      </w:r>
      <w:r w:rsidR="00407DD4">
        <w:rPr>
          <w:rFonts w:ascii="Aptos" w:hAnsi="Aptos" w:cs="Arial"/>
          <w:bCs/>
          <w:sz w:val="22"/>
          <w:szCs w:val="22"/>
        </w:rPr>
        <w:t xml:space="preserve"> a</w:t>
      </w:r>
      <w:r w:rsidRPr="006A0084">
        <w:rPr>
          <w:rFonts w:ascii="Aptos" w:hAnsi="Aptos" w:cs="Arial"/>
          <w:bCs/>
          <w:sz w:val="22"/>
          <w:szCs w:val="22"/>
        </w:rPr>
        <w:t xml:space="preserve"> recognized NZ qualification or equivalency granted by the NZ Qualifications </w:t>
      </w:r>
      <w:r w:rsidR="00407DD4" w:rsidRPr="006A0084">
        <w:rPr>
          <w:rFonts w:ascii="Aptos" w:hAnsi="Aptos" w:cs="Arial"/>
          <w:bCs/>
          <w:sz w:val="22"/>
          <w:szCs w:val="22"/>
        </w:rPr>
        <w:t>Authority and</w:t>
      </w:r>
      <w:r w:rsidRPr="006A0084">
        <w:rPr>
          <w:rFonts w:ascii="Aptos" w:hAnsi="Aptos" w:cs="Arial"/>
          <w:bCs/>
          <w:sz w:val="22"/>
          <w:szCs w:val="22"/>
        </w:rPr>
        <w:t xml:space="preserve"> hold a current NZ Practicing Certificate.   You must also provide evidence of a Permit to work in NZ (if required) and if appointed be able to start on the </w:t>
      </w:r>
      <w:r w:rsidR="00E06ED5">
        <w:rPr>
          <w:rFonts w:ascii="Aptos" w:hAnsi="Aptos" w:cs="Arial"/>
          <w:bCs/>
          <w:sz w:val="22"/>
          <w:szCs w:val="22"/>
        </w:rPr>
        <w:t>commencement date</w:t>
      </w:r>
      <w:r w:rsidRPr="006A0084">
        <w:rPr>
          <w:rFonts w:ascii="Aptos" w:hAnsi="Aptos" w:cs="Arial"/>
          <w:bCs/>
          <w:sz w:val="22"/>
          <w:szCs w:val="22"/>
        </w:rPr>
        <w:t xml:space="preserve"> or shortly thereafter.</w:t>
      </w:r>
    </w:p>
    <w:p w14:paraId="4D9FF266" w14:textId="77777777" w:rsidR="00B133B0" w:rsidRPr="006A0084" w:rsidRDefault="00B133B0" w:rsidP="000B4BC4">
      <w:pPr>
        <w:spacing w:after="120"/>
        <w:ind w:right="987"/>
        <w:jc w:val="both"/>
        <w:rPr>
          <w:rFonts w:ascii="Aptos" w:hAnsi="Aptos" w:cs="Arial"/>
          <w:b/>
          <w:sz w:val="22"/>
          <w:szCs w:val="22"/>
        </w:rPr>
      </w:pPr>
    </w:p>
    <w:p w14:paraId="0C23046E" w14:textId="028049F1" w:rsidR="00F41F4D" w:rsidRPr="006A0084" w:rsidRDefault="00F41F4D" w:rsidP="000B4BC4">
      <w:pPr>
        <w:spacing w:after="120"/>
        <w:ind w:left="1418" w:right="987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Right of Review or Appeal</w:t>
      </w:r>
    </w:p>
    <w:p w14:paraId="28A50008" w14:textId="1FE007A5" w:rsidR="0097602F" w:rsidRPr="006A0084" w:rsidRDefault="00F41F4D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>Please note there is no right of review or appeal to appointments made.</w:t>
      </w:r>
    </w:p>
    <w:p w14:paraId="23344891" w14:textId="77777777" w:rsidR="005F67F0" w:rsidRPr="006A0084" w:rsidRDefault="005F67F0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44B61D10" w14:textId="77777777" w:rsidR="000B4BC4" w:rsidRDefault="000B4BC4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3D42E7F5" w14:textId="2FBC6003" w:rsidR="00854C40" w:rsidRPr="006A0084" w:rsidRDefault="00854C40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  <w:r w:rsidRPr="006A0084">
        <w:rPr>
          <w:rFonts w:ascii="Aptos" w:hAnsi="Aptos" w:cs="Arial"/>
          <w:sz w:val="22"/>
          <w:szCs w:val="22"/>
        </w:rPr>
        <w:t>N</w:t>
      </w:r>
      <w:r w:rsidR="00687470">
        <w:rPr>
          <w:rFonts w:ascii="Aptos" w:hAnsi="Aptos" w:cs="Arial"/>
          <w:sz w:val="22"/>
          <w:szCs w:val="22"/>
        </w:rPr>
        <w:t>ā</w:t>
      </w:r>
      <w:r w:rsidRPr="006A0084">
        <w:rPr>
          <w:rFonts w:ascii="Aptos" w:hAnsi="Aptos" w:cs="Arial"/>
          <w:sz w:val="22"/>
          <w:szCs w:val="22"/>
        </w:rPr>
        <w:t xml:space="preserve">ku noa, </w:t>
      </w:r>
      <w:r w:rsidR="00A40827" w:rsidRPr="006A0084">
        <w:rPr>
          <w:rFonts w:ascii="Aptos" w:hAnsi="Aptos" w:cs="Arial"/>
          <w:sz w:val="22"/>
          <w:szCs w:val="22"/>
        </w:rPr>
        <w:t>nā</w:t>
      </w:r>
    </w:p>
    <w:p w14:paraId="30898928" w14:textId="77777777" w:rsidR="00854C40" w:rsidRPr="006A0084" w:rsidRDefault="00854C40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44191632" w14:textId="77777777" w:rsidR="00847490" w:rsidRDefault="00847490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3C3EA28A" w14:textId="77777777" w:rsidR="000B4BC4" w:rsidRPr="006A0084" w:rsidRDefault="000B4BC4" w:rsidP="0008456B">
      <w:pPr>
        <w:ind w:left="1418" w:right="984"/>
        <w:jc w:val="both"/>
        <w:rPr>
          <w:rFonts w:ascii="Aptos" w:hAnsi="Aptos" w:cs="Arial"/>
          <w:sz w:val="22"/>
          <w:szCs w:val="22"/>
        </w:rPr>
      </w:pPr>
    </w:p>
    <w:p w14:paraId="66F7E168" w14:textId="77777777" w:rsidR="008F7CCC" w:rsidRDefault="008F7CCC" w:rsidP="0008456B">
      <w:pPr>
        <w:ind w:left="1418" w:right="984"/>
        <w:jc w:val="both"/>
        <w:rPr>
          <w:rFonts w:ascii="Aptos" w:hAnsi="Aptos" w:cs="Arial"/>
          <w:b/>
          <w:sz w:val="22"/>
          <w:szCs w:val="22"/>
        </w:rPr>
      </w:pPr>
    </w:p>
    <w:p w14:paraId="275F92E2" w14:textId="37FC593A" w:rsidR="00854C40" w:rsidRPr="006A0084" w:rsidRDefault="00854C40" w:rsidP="0008456B">
      <w:pPr>
        <w:ind w:left="1418" w:right="984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Helen McNaughten</w:t>
      </w:r>
    </w:p>
    <w:p w14:paraId="1892A94B" w14:textId="77777777" w:rsidR="00854C40" w:rsidRPr="006A0084" w:rsidRDefault="00854C40" w:rsidP="0008456B">
      <w:pPr>
        <w:ind w:left="1418" w:right="984"/>
        <w:jc w:val="both"/>
        <w:rPr>
          <w:rFonts w:ascii="Aptos" w:hAnsi="Aptos" w:cs="Arial"/>
          <w:b/>
          <w:sz w:val="22"/>
          <w:szCs w:val="22"/>
        </w:rPr>
      </w:pPr>
      <w:r w:rsidRPr="006A0084">
        <w:rPr>
          <w:rFonts w:ascii="Aptos" w:hAnsi="Aptos" w:cs="Arial"/>
          <w:b/>
          <w:sz w:val="22"/>
          <w:szCs w:val="22"/>
        </w:rPr>
        <w:t>GENERAL MANAGER</w:t>
      </w:r>
    </w:p>
    <w:p w14:paraId="4D7556C5" w14:textId="77777777" w:rsidR="00310DA1" w:rsidRPr="006A0084" w:rsidRDefault="00310DA1" w:rsidP="0008456B">
      <w:pPr>
        <w:ind w:left="1418" w:right="984"/>
        <w:rPr>
          <w:rFonts w:ascii="Aptos" w:hAnsi="Aptos" w:cs="Arial"/>
          <w:sz w:val="22"/>
          <w:szCs w:val="22"/>
        </w:rPr>
      </w:pPr>
    </w:p>
    <w:sectPr w:rsidR="00310DA1" w:rsidRPr="006A0084" w:rsidSect="00AB0106">
      <w:headerReference w:type="default" r:id="rId12"/>
      <w:pgSz w:w="11899" w:h="16838"/>
      <w:pgMar w:top="0" w:right="0" w:bottom="709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7CCE" w14:textId="77777777" w:rsidR="00EC54BB" w:rsidRDefault="00EC54BB">
      <w:r>
        <w:separator/>
      </w:r>
    </w:p>
  </w:endnote>
  <w:endnote w:type="continuationSeparator" w:id="0">
    <w:p w14:paraId="3F666CB8" w14:textId="77777777" w:rsidR="00EC54BB" w:rsidRDefault="00EC54BB">
      <w:r>
        <w:continuationSeparator/>
      </w:r>
    </w:p>
  </w:endnote>
  <w:endnote w:type="continuationNotice" w:id="1">
    <w:p w14:paraId="719AB807" w14:textId="77777777" w:rsidR="00EC54BB" w:rsidRDefault="00EC5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EDD5" w14:textId="77777777" w:rsidR="00EC54BB" w:rsidRDefault="00EC54BB">
      <w:r>
        <w:separator/>
      </w:r>
    </w:p>
  </w:footnote>
  <w:footnote w:type="continuationSeparator" w:id="0">
    <w:p w14:paraId="126D0BB9" w14:textId="77777777" w:rsidR="00EC54BB" w:rsidRDefault="00EC54BB">
      <w:r>
        <w:continuationSeparator/>
      </w:r>
    </w:p>
  </w:footnote>
  <w:footnote w:type="continuationNotice" w:id="1">
    <w:p w14:paraId="2935CC3F" w14:textId="77777777" w:rsidR="00EC54BB" w:rsidRDefault="00EC5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A08F" w14:textId="77777777" w:rsidR="00E51DDB" w:rsidRDefault="00E51DDB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1" behindDoc="1" locked="1" layoutInCell="1" allowOverlap="1" wp14:anchorId="645BF957" wp14:editId="37795D04">
          <wp:simplePos x="0" y="0"/>
          <wp:positionH relativeFrom="page">
            <wp:posOffset>0</wp:posOffset>
          </wp:positionH>
          <wp:positionV relativeFrom="page">
            <wp:posOffset>3564255</wp:posOffset>
          </wp:positionV>
          <wp:extent cx="4025900" cy="5321300"/>
          <wp:effectExtent l="19050" t="0" r="0" b="0"/>
          <wp:wrapNone/>
          <wp:docPr id="1503183428" name="Picture 1503183428" descr="NK_Graphic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K_Graphic_C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0" cy="532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1" locked="1" layoutInCell="1" allowOverlap="1" wp14:anchorId="45F24595" wp14:editId="7A644AE1">
          <wp:simplePos x="0" y="0"/>
          <wp:positionH relativeFrom="page">
            <wp:posOffset>5832475</wp:posOffset>
          </wp:positionH>
          <wp:positionV relativeFrom="page">
            <wp:posOffset>360045</wp:posOffset>
          </wp:positionV>
          <wp:extent cx="1346200" cy="1485900"/>
          <wp:effectExtent l="19050" t="0" r="6350" b="0"/>
          <wp:wrapNone/>
          <wp:docPr id="1830051828" name="Picture 1830051828" descr="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K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5D6"/>
    <w:multiLevelType w:val="hybridMultilevel"/>
    <w:tmpl w:val="C52841C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C4C7A84"/>
    <w:multiLevelType w:val="hybridMultilevel"/>
    <w:tmpl w:val="C046D7A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5360AB6"/>
    <w:multiLevelType w:val="hybridMultilevel"/>
    <w:tmpl w:val="32403882"/>
    <w:lvl w:ilvl="0" w:tplc="7D827996">
      <w:start w:val="1"/>
      <w:numFmt w:val="bullet"/>
      <w:lvlText w:val="¤"/>
      <w:lvlJc w:val="left"/>
      <w:pPr>
        <w:ind w:left="2858" w:hanging="360"/>
      </w:pPr>
      <w:rPr>
        <w:rFonts w:ascii="Sylfaen" w:hAnsi="Sylfaen" w:hint="default"/>
      </w:rPr>
    </w:lvl>
    <w:lvl w:ilvl="1" w:tplc="140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 w15:restartNumberingAfterBreak="0">
    <w:nsid w:val="38AD7470"/>
    <w:multiLevelType w:val="hybridMultilevel"/>
    <w:tmpl w:val="79264C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6E63097"/>
    <w:multiLevelType w:val="hybridMultilevel"/>
    <w:tmpl w:val="84788DC6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8A21A63"/>
    <w:multiLevelType w:val="hybridMultilevel"/>
    <w:tmpl w:val="D8D8695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A770F"/>
    <w:multiLevelType w:val="hybridMultilevel"/>
    <w:tmpl w:val="72E8ADAC"/>
    <w:lvl w:ilvl="0" w:tplc="1409000F">
      <w:start w:val="1"/>
      <w:numFmt w:val="decimal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69142352">
    <w:abstractNumId w:val="5"/>
  </w:num>
  <w:num w:numId="2" w16cid:durableId="145555868">
    <w:abstractNumId w:val="4"/>
  </w:num>
  <w:num w:numId="3" w16cid:durableId="1144663608">
    <w:abstractNumId w:val="0"/>
  </w:num>
  <w:num w:numId="4" w16cid:durableId="1479765148">
    <w:abstractNumId w:val="1"/>
  </w:num>
  <w:num w:numId="5" w16cid:durableId="1876580802">
    <w:abstractNumId w:val="3"/>
  </w:num>
  <w:num w:numId="6" w16cid:durableId="130637260">
    <w:abstractNumId w:val="2"/>
  </w:num>
  <w:num w:numId="7" w16cid:durableId="1256357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9A"/>
    <w:rsid w:val="0000032E"/>
    <w:rsid w:val="00001367"/>
    <w:rsid w:val="000019DA"/>
    <w:rsid w:val="00005FE3"/>
    <w:rsid w:val="0001066D"/>
    <w:rsid w:val="000213B0"/>
    <w:rsid w:val="00040C6E"/>
    <w:rsid w:val="000463AC"/>
    <w:rsid w:val="000627E4"/>
    <w:rsid w:val="00066857"/>
    <w:rsid w:val="00074FD6"/>
    <w:rsid w:val="0008456B"/>
    <w:rsid w:val="0008530D"/>
    <w:rsid w:val="00085B6F"/>
    <w:rsid w:val="00095979"/>
    <w:rsid w:val="00096C56"/>
    <w:rsid w:val="000B4BC4"/>
    <w:rsid w:val="000B72E6"/>
    <w:rsid w:val="000C3253"/>
    <w:rsid w:val="000C7747"/>
    <w:rsid w:val="000D16EB"/>
    <w:rsid w:val="000D40A3"/>
    <w:rsid w:val="000F0E86"/>
    <w:rsid w:val="000F0E8B"/>
    <w:rsid w:val="001039C2"/>
    <w:rsid w:val="00105FA4"/>
    <w:rsid w:val="00111F81"/>
    <w:rsid w:val="0011665E"/>
    <w:rsid w:val="001245C0"/>
    <w:rsid w:val="00135FD4"/>
    <w:rsid w:val="00147148"/>
    <w:rsid w:val="00157DC7"/>
    <w:rsid w:val="00161CFF"/>
    <w:rsid w:val="00163BC7"/>
    <w:rsid w:val="00166DBC"/>
    <w:rsid w:val="001678CC"/>
    <w:rsid w:val="001876C3"/>
    <w:rsid w:val="001A3134"/>
    <w:rsid w:val="001A48D7"/>
    <w:rsid w:val="001F3676"/>
    <w:rsid w:val="001F6EC1"/>
    <w:rsid w:val="00212DB4"/>
    <w:rsid w:val="0021370D"/>
    <w:rsid w:val="00224317"/>
    <w:rsid w:val="002278F3"/>
    <w:rsid w:val="00230FCE"/>
    <w:rsid w:val="00235263"/>
    <w:rsid w:val="002637AD"/>
    <w:rsid w:val="0027450A"/>
    <w:rsid w:val="00292188"/>
    <w:rsid w:val="00297DF5"/>
    <w:rsid w:val="002A695B"/>
    <w:rsid w:val="002B7421"/>
    <w:rsid w:val="002C0E1E"/>
    <w:rsid w:val="002C1A80"/>
    <w:rsid w:val="002E1725"/>
    <w:rsid w:val="002E3409"/>
    <w:rsid w:val="00301FA7"/>
    <w:rsid w:val="00310DA1"/>
    <w:rsid w:val="00325D73"/>
    <w:rsid w:val="003267C8"/>
    <w:rsid w:val="00335116"/>
    <w:rsid w:val="00335601"/>
    <w:rsid w:val="0034570F"/>
    <w:rsid w:val="003473DB"/>
    <w:rsid w:val="00370799"/>
    <w:rsid w:val="0037625A"/>
    <w:rsid w:val="00386E1D"/>
    <w:rsid w:val="00393DD9"/>
    <w:rsid w:val="00396EDA"/>
    <w:rsid w:val="00397F18"/>
    <w:rsid w:val="003A3565"/>
    <w:rsid w:val="003A5571"/>
    <w:rsid w:val="003B33EC"/>
    <w:rsid w:val="003C09CC"/>
    <w:rsid w:val="003C72BF"/>
    <w:rsid w:val="003E50BB"/>
    <w:rsid w:val="003F122F"/>
    <w:rsid w:val="003F4640"/>
    <w:rsid w:val="003F63E0"/>
    <w:rsid w:val="0040352E"/>
    <w:rsid w:val="00407240"/>
    <w:rsid w:val="00407DD4"/>
    <w:rsid w:val="004356ED"/>
    <w:rsid w:val="00444C3F"/>
    <w:rsid w:val="00447176"/>
    <w:rsid w:val="0044744B"/>
    <w:rsid w:val="00464870"/>
    <w:rsid w:val="00467CAE"/>
    <w:rsid w:val="004750A4"/>
    <w:rsid w:val="004810A0"/>
    <w:rsid w:val="0048613A"/>
    <w:rsid w:val="00492758"/>
    <w:rsid w:val="004A1C39"/>
    <w:rsid w:val="004B2785"/>
    <w:rsid w:val="004C2EB5"/>
    <w:rsid w:val="004E0C2E"/>
    <w:rsid w:val="004E3EB7"/>
    <w:rsid w:val="004F6A09"/>
    <w:rsid w:val="004F6C41"/>
    <w:rsid w:val="0050022C"/>
    <w:rsid w:val="00524FD8"/>
    <w:rsid w:val="0053297A"/>
    <w:rsid w:val="005362FA"/>
    <w:rsid w:val="00546ECC"/>
    <w:rsid w:val="0055120B"/>
    <w:rsid w:val="0055632C"/>
    <w:rsid w:val="00561AB4"/>
    <w:rsid w:val="005726FB"/>
    <w:rsid w:val="00573B41"/>
    <w:rsid w:val="00596CC3"/>
    <w:rsid w:val="005A4BF5"/>
    <w:rsid w:val="005B241C"/>
    <w:rsid w:val="005B5205"/>
    <w:rsid w:val="005C22BA"/>
    <w:rsid w:val="005C2784"/>
    <w:rsid w:val="005C7425"/>
    <w:rsid w:val="005E5992"/>
    <w:rsid w:val="005E66F9"/>
    <w:rsid w:val="005F2278"/>
    <w:rsid w:val="005F67F0"/>
    <w:rsid w:val="005F6AC6"/>
    <w:rsid w:val="00615FA6"/>
    <w:rsid w:val="0062330B"/>
    <w:rsid w:val="0062393F"/>
    <w:rsid w:val="00627943"/>
    <w:rsid w:val="00652B8E"/>
    <w:rsid w:val="00653A91"/>
    <w:rsid w:val="0066364C"/>
    <w:rsid w:val="00670180"/>
    <w:rsid w:val="00672326"/>
    <w:rsid w:val="00677693"/>
    <w:rsid w:val="00677F5F"/>
    <w:rsid w:val="00680361"/>
    <w:rsid w:val="006806BA"/>
    <w:rsid w:val="00684E4B"/>
    <w:rsid w:val="006852B1"/>
    <w:rsid w:val="00687470"/>
    <w:rsid w:val="00691A04"/>
    <w:rsid w:val="0069207A"/>
    <w:rsid w:val="0069675B"/>
    <w:rsid w:val="006A0084"/>
    <w:rsid w:val="006A1211"/>
    <w:rsid w:val="006A700C"/>
    <w:rsid w:val="006B6F66"/>
    <w:rsid w:val="006C6458"/>
    <w:rsid w:val="006C70AB"/>
    <w:rsid w:val="006E6C22"/>
    <w:rsid w:val="006F3329"/>
    <w:rsid w:val="006F547D"/>
    <w:rsid w:val="007016D0"/>
    <w:rsid w:val="007125BF"/>
    <w:rsid w:val="007151E6"/>
    <w:rsid w:val="0072402C"/>
    <w:rsid w:val="00726780"/>
    <w:rsid w:val="00745932"/>
    <w:rsid w:val="00750A20"/>
    <w:rsid w:val="00770C9B"/>
    <w:rsid w:val="00773FFE"/>
    <w:rsid w:val="00781F18"/>
    <w:rsid w:val="007A4FF2"/>
    <w:rsid w:val="007A76E8"/>
    <w:rsid w:val="007D6E86"/>
    <w:rsid w:val="007E71B2"/>
    <w:rsid w:val="00801627"/>
    <w:rsid w:val="0081749A"/>
    <w:rsid w:val="00817766"/>
    <w:rsid w:val="00817CD3"/>
    <w:rsid w:val="00824AB1"/>
    <w:rsid w:val="00831DAC"/>
    <w:rsid w:val="00834AF9"/>
    <w:rsid w:val="00841421"/>
    <w:rsid w:val="00841B2A"/>
    <w:rsid w:val="0084528F"/>
    <w:rsid w:val="00847490"/>
    <w:rsid w:val="008534F7"/>
    <w:rsid w:val="00854C40"/>
    <w:rsid w:val="00870446"/>
    <w:rsid w:val="00897420"/>
    <w:rsid w:val="008A49E1"/>
    <w:rsid w:val="008A4BBF"/>
    <w:rsid w:val="008A64FB"/>
    <w:rsid w:val="008C63DD"/>
    <w:rsid w:val="008C793D"/>
    <w:rsid w:val="008D3B7D"/>
    <w:rsid w:val="008E053F"/>
    <w:rsid w:val="008F0AC8"/>
    <w:rsid w:val="008F70AE"/>
    <w:rsid w:val="008F7CCC"/>
    <w:rsid w:val="009102DF"/>
    <w:rsid w:val="00914D43"/>
    <w:rsid w:val="00917C5B"/>
    <w:rsid w:val="009242D5"/>
    <w:rsid w:val="009273D5"/>
    <w:rsid w:val="00936CF3"/>
    <w:rsid w:val="00936D8B"/>
    <w:rsid w:val="009520BF"/>
    <w:rsid w:val="00962DD5"/>
    <w:rsid w:val="0097602F"/>
    <w:rsid w:val="009828C4"/>
    <w:rsid w:val="009967E3"/>
    <w:rsid w:val="009A5340"/>
    <w:rsid w:val="009B0D52"/>
    <w:rsid w:val="009B3483"/>
    <w:rsid w:val="009C18C3"/>
    <w:rsid w:val="009D6AEB"/>
    <w:rsid w:val="009D7554"/>
    <w:rsid w:val="009E38B6"/>
    <w:rsid w:val="009E4EA4"/>
    <w:rsid w:val="009E525D"/>
    <w:rsid w:val="009E6CCE"/>
    <w:rsid w:val="009F3664"/>
    <w:rsid w:val="00A205F9"/>
    <w:rsid w:val="00A20606"/>
    <w:rsid w:val="00A248F2"/>
    <w:rsid w:val="00A40827"/>
    <w:rsid w:val="00A50A01"/>
    <w:rsid w:val="00A50C0B"/>
    <w:rsid w:val="00A50E4F"/>
    <w:rsid w:val="00A653A4"/>
    <w:rsid w:val="00A719BF"/>
    <w:rsid w:val="00A86A00"/>
    <w:rsid w:val="00A94990"/>
    <w:rsid w:val="00AB0106"/>
    <w:rsid w:val="00AB24E1"/>
    <w:rsid w:val="00AB27D7"/>
    <w:rsid w:val="00AB3D88"/>
    <w:rsid w:val="00AB4C7C"/>
    <w:rsid w:val="00AC4315"/>
    <w:rsid w:val="00AC5CA1"/>
    <w:rsid w:val="00AC7CEB"/>
    <w:rsid w:val="00AD039C"/>
    <w:rsid w:val="00AD3DD5"/>
    <w:rsid w:val="00B04671"/>
    <w:rsid w:val="00B133B0"/>
    <w:rsid w:val="00B141B1"/>
    <w:rsid w:val="00B158BF"/>
    <w:rsid w:val="00B17E7C"/>
    <w:rsid w:val="00B211C7"/>
    <w:rsid w:val="00B4012D"/>
    <w:rsid w:val="00B57468"/>
    <w:rsid w:val="00B90F83"/>
    <w:rsid w:val="00B9451B"/>
    <w:rsid w:val="00BB07F8"/>
    <w:rsid w:val="00BB224F"/>
    <w:rsid w:val="00BB548C"/>
    <w:rsid w:val="00BB7BB4"/>
    <w:rsid w:val="00BD30F0"/>
    <w:rsid w:val="00BE3044"/>
    <w:rsid w:val="00BF62E7"/>
    <w:rsid w:val="00C2178E"/>
    <w:rsid w:val="00C30C62"/>
    <w:rsid w:val="00C33F53"/>
    <w:rsid w:val="00C40ABC"/>
    <w:rsid w:val="00C40E84"/>
    <w:rsid w:val="00C5413B"/>
    <w:rsid w:val="00C55AA4"/>
    <w:rsid w:val="00C55F4B"/>
    <w:rsid w:val="00C57F09"/>
    <w:rsid w:val="00C631F4"/>
    <w:rsid w:val="00C71C69"/>
    <w:rsid w:val="00C76A96"/>
    <w:rsid w:val="00C80A75"/>
    <w:rsid w:val="00C81144"/>
    <w:rsid w:val="00C814BF"/>
    <w:rsid w:val="00C944F9"/>
    <w:rsid w:val="00CA54FB"/>
    <w:rsid w:val="00CA79E6"/>
    <w:rsid w:val="00CC1E4A"/>
    <w:rsid w:val="00CF0636"/>
    <w:rsid w:val="00D2063F"/>
    <w:rsid w:val="00D31269"/>
    <w:rsid w:val="00D41982"/>
    <w:rsid w:val="00D565F8"/>
    <w:rsid w:val="00D640EF"/>
    <w:rsid w:val="00D740A4"/>
    <w:rsid w:val="00D80FDD"/>
    <w:rsid w:val="00D96764"/>
    <w:rsid w:val="00DA2509"/>
    <w:rsid w:val="00DD37F6"/>
    <w:rsid w:val="00DE6998"/>
    <w:rsid w:val="00DF01F1"/>
    <w:rsid w:val="00DF7C50"/>
    <w:rsid w:val="00E06ED5"/>
    <w:rsid w:val="00E1036D"/>
    <w:rsid w:val="00E1384E"/>
    <w:rsid w:val="00E14E59"/>
    <w:rsid w:val="00E227A7"/>
    <w:rsid w:val="00E2562C"/>
    <w:rsid w:val="00E35F42"/>
    <w:rsid w:val="00E51DDB"/>
    <w:rsid w:val="00E574A5"/>
    <w:rsid w:val="00E71C47"/>
    <w:rsid w:val="00E82C2F"/>
    <w:rsid w:val="00E83BF7"/>
    <w:rsid w:val="00E85EB4"/>
    <w:rsid w:val="00E86CF3"/>
    <w:rsid w:val="00E91889"/>
    <w:rsid w:val="00E977CF"/>
    <w:rsid w:val="00EA7CDA"/>
    <w:rsid w:val="00EC1B4D"/>
    <w:rsid w:val="00EC54BB"/>
    <w:rsid w:val="00EC65D4"/>
    <w:rsid w:val="00EE6AF5"/>
    <w:rsid w:val="00EF682E"/>
    <w:rsid w:val="00F126B6"/>
    <w:rsid w:val="00F1543F"/>
    <w:rsid w:val="00F15F63"/>
    <w:rsid w:val="00F16BDF"/>
    <w:rsid w:val="00F22C7B"/>
    <w:rsid w:val="00F24B36"/>
    <w:rsid w:val="00F33B1A"/>
    <w:rsid w:val="00F41F4D"/>
    <w:rsid w:val="00F4412C"/>
    <w:rsid w:val="00F53EE3"/>
    <w:rsid w:val="00F60A1F"/>
    <w:rsid w:val="00F64699"/>
    <w:rsid w:val="00F64F99"/>
    <w:rsid w:val="00F74BCE"/>
    <w:rsid w:val="00F76E38"/>
    <w:rsid w:val="00F77E3A"/>
    <w:rsid w:val="00F90D64"/>
    <w:rsid w:val="00F9565B"/>
    <w:rsid w:val="00F967C0"/>
    <w:rsid w:val="00FA4633"/>
    <w:rsid w:val="00FA7EF8"/>
    <w:rsid w:val="00FB01BA"/>
    <w:rsid w:val="00FC7E63"/>
    <w:rsid w:val="00FD1374"/>
    <w:rsid w:val="00FE297E"/>
    <w:rsid w:val="00FE6BC6"/>
    <w:rsid w:val="00FF256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ADA48"/>
  <w15:docId w15:val="{B33C98D3-E203-4D5D-AE88-CF18DDF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" w:hAnsi="Courier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DAC"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D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D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E6A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2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D16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apierkindergartens.co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2CE6D0AB734E88BC38F87F547E98" ma:contentTypeVersion="17" ma:contentTypeDescription="Create a new document." ma:contentTypeScope="" ma:versionID="b265dda00f312c2cf61be4235abd1a9b">
  <xsd:schema xmlns:xsd="http://www.w3.org/2001/XMLSchema" xmlns:xs="http://www.w3.org/2001/XMLSchema" xmlns:p="http://schemas.microsoft.com/office/2006/metadata/properties" xmlns:ns2="0f4e7cbb-6713-4fe3-9aec-67a121ce68d9" xmlns:ns3="b39f4dd6-899e-4bf4-9509-16791b7277d6" targetNamespace="http://schemas.microsoft.com/office/2006/metadata/properties" ma:root="true" ma:fieldsID="79cd0ccac5b948aa39e8fba5d23770d1" ns2:_="" ns3:_="">
    <xsd:import namespace="0f4e7cbb-6713-4fe3-9aec-67a121ce68d9"/>
    <xsd:import namespace="b39f4dd6-899e-4bf4-9509-16791b72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cbb-6713-4fe3-9aec-67a121ce6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ce05b-5951-4886-a1a9-c0a5678f83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4dd6-899e-4bf4-9509-16791b727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af8022-fe0a-4696-aebc-561af3bf3c64}" ma:internalName="TaxCatchAll" ma:showField="CatchAllData" ma:web="b39f4dd6-899e-4bf4-9509-16791b72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f4dd6-899e-4bf4-9509-16791b7277d6" xsi:nil="true"/>
    <lcf76f155ced4ddcb4097134ff3c332f xmlns="0f4e7cbb-6713-4fe3-9aec-67a121ce68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46B2D-AF14-49E1-9BF0-3BE1CF1FE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7cbb-6713-4fe3-9aec-67a121ce68d9"/>
    <ds:schemaRef ds:uri="b39f4dd6-899e-4bf4-9509-16791b72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FC620-4F56-4D1F-84C0-B334AD8C432B}">
  <ds:schemaRefs>
    <ds:schemaRef ds:uri="http://schemas.microsoft.com/office/2006/metadata/properties"/>
    <ds:schemaRef ds:uri="http://schemas.microsoft.com/office/infopath/2007/PartnerControls"/>
    <ds:schemaRef ds:uri="b39f4dd6-899e-4bf4-9509-16791b7277d6"/>
    <ds:schemaRef ds:uri="0f4e7cbb-6713-4fe3-9aec-67a121ce68d9"/>
  </ds:schemaRefs>
</ds:datastoreItem>
</file>

<file path=customXml/itemProps3.xml><?xml version="1.0" encoding="utf-8"?>
<ds:datastoreItem xmlns:ds="http://schemas.openxmlformats.org/officeDocument/2006/customXml" ds:itemID="{93CC411A-D416-43A6-84C8-42498E443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FE59B2-C190-4853-B04A-89CD4D39C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.</Company>
  <LinksUpToDate>false</LinksUpToDate>
  <CharactersWithSpaces>3038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http://www.napierkindergartens.co.nz/</vt:lpwstr>
      </vt:variant>
      <vt:variant>
        <vt:lpwstr/>
      </vt:variant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mailto:lynda@napierkindergartens.co.nz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. .</dc:creator>
  <cp:lastModifiedBy>HR | Napier Kindergartens</cp:lastModifiedBy>
  <cp:revision>2</cp:revision>
  <cp:lastPrinted>2023-05-17T02:56:00Z</cp:lastPrinted>
  <dcterms:created xsi:type="dcterms:W3CDTF">2024-05-14T00:48:00Z</dcterms:created>
  <dcterms:modified xsi:type="dcterms:W3CDTF">2024-05-14T00:48:00Z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0x01010016352CE6D0AB734E88BC38F87F547E98</vt:lpwstr>
  </property>
</Properties>
</file>